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A3334" w14:textId="5DF1DE67" w:rsidR="00405DFE" w:rsidRDefault="00EB10EA">
      <w:pPr>
        <w:spacing w:line="360" w:lineRule="auto"/>
        <w:rPr>
          <w:rFonts w:ascii="Calibri" w:eastAsia="Calibri" w:hAnsi="Calibri" w:cs="Calibri"/>
          <w:b/>
          <w:color w:val="000000"/>
          <w:sz w:val="22"/>
          <w:szCs w:val="22"/>
          <w:lang w:val="en-GB"/>
        </w:rPr>
      </w:pPr>
      <w:r w:rsidRPr="00EB10EA">
        <w:rPr>
          <w:rFonts w:ascii="Calibri" w:eastAsia="Calibri" w:hAnsi="Calibri" w:cs="Calibri"/>
          <w:b/>
          <w:color w:val="000000"/>
          <w:sz w:val="22"/>
          <w:szCs w:val="22"/>
          <w:lang w:val="en-GB"/>
        </w:rPr>
        <w:t>Supplementary Fig</w:t>
      </w:r>
      <w:r w:rsidR="00BD46B1">
        <w:rPr>
          <w:rFonts w:ascii="Calibri" w:eastAsia="Calibri" w:hAnsi="Calibri" w:cs="Calibri"/>
          <w:b/>
          <w:color w:val="000000"/>
          <w:sz w:val="22"/>
          <w:szCs w:val="22"/>
          <w:lang w:val="en-GB"/>
        </w:rPr>
        <w:t>.</w:t>
      </w:r>
      <w:r w:rsidRPr="00EB10EA">
        <w:rPr>
          <w:rFonts w:ascii="Calibri" w:eastAsia="Calibri" w:hAnsi="Calibri" w:cs="Calibri"/>
          <w:b/>
          <w:color w:val="000000"/>
          <w:sz w:val="22"/>
          <w:szCs w:val="22"/>
          <w:lang w:val="en-GB"/>
        </w:rPr>
        <w:t xml:space="preserve"> 1</w:t>
      </w:r>
      <w:r w:rsidR="00BD46B1">
        <w:rPr>
          <w:rFonts w:ascii="Calibri" w:eastAsia="Calibri" w:hAnsi="Calibri" w:cs="Calibri"/>
          <w:b/>
          <w:color w:val="000000"/>
          <w:sz w:val="22"/>
          <w:szCs w:val="22"/>
          <w:lang w:val="en-GB"/>
        </w:rPr>
        <w:t>.</w:t>
      </w:r>
      <w:r w:rsidR="00B043FA" w:rsidRPr="009C6FD6">
        <w:rPr>
          <w:rFonts w:ascii="Calibri" w:eastAsia="Calibri" w:hAnsi="Calibri" w:cs="Calibri"/>
          <w:b/>
          <w:color w:val="000000"/>
          <w:sz w:val="22"/>
          <w:szCs w:val="22"/>
          <w:lang w:val="en-GB"/>
        </w:rPr>
        <w:t xml:space="preserve"> CONSORT 202</w:t>
      </w:r>
      <w:r w:rsidR="001C3FC0">
        <w:rPr>
          <w:rFonts w:ascii="Calibri" w:eastAsia="Calibri" w:hAnsi="Calibri" w:cs="Calibri"/>
          <w:b/>
          <w:color w:val="000000"/>
          <w:sz w:val="22"/>
          <w:szCs w:val="22"/>
          <w:lang w:val="en-GB"/>
        </w:rPr>
        <w:t>5</w:t>
      </w:r>
      <w:r w:rsidR="00B043FA" w:rsidRPr="009C6FD6">
        <w:rPr>
          <w:rFonts w:ascii="Calibri" w:eastAsia="Calibri" w:hAnsi="Calibri" w:cs="Calibri"/>
          <w:b/>
          <w:color w:val="000000"/>
          <w:sz w:val="22"/>
          <w:szCs w:val="22"/>
          <w:lang w:val="en-GB"/>
        </w:rPr>
        <w:t xml:space="preserve"> Flow Diagram</w:t>
      </w:r>
    </w:p>
    <w:p w14:paraId="306C2FFA" w14:textId="3DB2F27B" w:rsidR="00205372" w:rsidRPr="009847BF" w:rsidRDefault="00306C6C" w:rsidP="001271F2">
      <w:pPr>
        <w:spacing w:line="360" w:lineRule="auto"/>
        <w:rPr>
          <w:rFonts w:ascii="Helvetica Neue" w:eastAsia="Helvetica Neue" w:hAnsi="Helvetica Neue" w:cs="Helvetica Neue"/>
          <w:sz w:val="21"/>
          <w:szCs w:val="21"/>
          <w:shd w:val="clear" w:color="auto" w:fill="DFDFDF"/>
          <w:lang w:val="en-GB"/>
        </w:rPr>
      </w:pPr>
      <w:r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hidden="0" allowOverlap="1" wp14:anchorId="4FEEF642" wp14:editId="24816861">
                <wp:simplePos x="0" y="0"/>
                <wp:positionH relativeFrom="column">
                  <wp:posOffset>-806184</wp:posOffset>
                </wp:positionH>
                <wp:positionV relativeFrom="paragraph">
                  <wp:posOffset>926635</wp:posOffset>
                </wp:positionV>
                <wp:extent cx="1557020" cy="332740"/>
                <wp:effectExtent l="0" t="0" r="0" b="0"/>
                <wp:wrapNone/>
                <wp:docPr id="21" name="Rectangle: Rounded Corner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702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A9C7FD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635AFA0" w14:textId="77777777" w:rsidR="00F8204E" w:rsidRDefault="00F8204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2F5496"/>
                              </w:rPr>
                              <w:t>Enrolment</w:t>
                            </w:r>
                          </w:p>
                        </w:txbxContent>
                      </wps:txbx>
                      <wps:bodyPr spcFirstLastPara="1" wrap="square" lIns="45700" tIns="45700" rIns="45700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FEEF642" id="Rectangle: Rounded Corners 21" o:spid="_x0000_s1026" style="position:absolute;margin-left:-63.5pt;margin-top:72.95pt;width:122.6pt;height:26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" fillcolor="#a9c7fd">
                <v:stroke startarrowwidth="narrow" startarrowlength="short" endarrowwidth="narrow" endarrowlength="short"/>
                <v:textbox inset="1.2694mm,1.2694mm,1.2694mm,1.2694mm">
                  <w:txbxContent>
                    <w:p w14:paraId="3635AFA0" w14:textId="77777777" w:rsidR="00F8204E" w:rsidRDefault="00F8204E">
                      <w:pPr>
                        <w:jc w:val="center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2F5496"/>
                        </w:rPr>
                        <w:t>Enrolment</w:t>
                      </w:r>
                    </w:p>
                  </w:txbxContent>
                </v:textbox>
              </v:roundrect>
            </w:pict>
          </mc:Fallback>
        </mc:AlternateContent>
      </w:r>
      <w:r w:rsidR="00A233A7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1488" behindDoc="0" locked="0" layoutInCell="1" hidden="0" allowOverlap="1" wp14:anchorId="49715B33" wp14:editId="2C5C538B">
                <wp:simplePos x="0" y="0"/>
                <wp:positionH relativeFrom="column">
                  <wp:posOffset>-777591</wp:posOffset>
                </wp:positionH>
                <wp:positionV relativeFrom="paragraph">
                  <wp:posOffset>7414004</wp:posOffset>
                </wp:positionV>
                <wp:extent cx="6994478" cy="477671"/>
                <wp:effectExtent l="0" t="0" r="16510" b="17780"/>
                <wp:wrapNone/>
                <wp:docPr id="1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94478" cy="4776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08FBD40" w14:textId="57EEF348" w:rsidR="00A233A7" w:rsidRDefault="00A233A7" w:rsidP="00A233A7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2 participants each in the sham and gamma–b</w:t>
                            </w:r>
                            <w:r w:rsidRPr="00A233A7">
                              <w:rPr>
                                <w:rFonts w:ascii="Arial" w:eastAsia="Arial" w:hAnsi="Arial" w:cs="Arial"/>
                                <w:sz w:val="20"/>
                              </w:rPr>
                              <w:t>eta groups withdrew voluntarily during training, yielding 44 participants (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s</w:t>
                            </w:r>
                            <w:r w:rsidRPr="00A233A7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ham n = 14, 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g</w:t>
                            </w:r>
                            <w:r w:rsidRPr="00A233A7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amma n = 16, 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g</w:t>
                            </w:r>
                            <w:r w:rsidRPr="00A233A7">
                              <w:rPr>
                                <w:rFonts w:ascii="Arial" w:eastAsia="Arial" w:hAnsi="Arial" w:cs="Arial"/>
                                <w:sz w:val="20"/>
                              </w:rPr>
                              <w:t>amma–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b</w:t>
                            </w:r>
                            <w:r w:rsidRPr="00A233A7">
                              <w:rPr>
                                <w:rFonts w:ascii="Arial" w:eastAsia="Arial" w:hAnsi="Arial" w:cs="Arial"/>
                                <w:sz w:val="20"/>
                              </w:rPr>
                              <w:t>eta n = 14) in the final analysis.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15B33" id="Rectangle 15" o:spid="_x0000_s1027" style="position:absolute;margin-left:-61.25pt;margin-top:583.8pt;width:550.75pt;height:37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308FBD40" w14:textId="57EEF348" w:rsidR="00A233A7" w:rsidRDefault="00A233A7" w:rsidP="00A233A7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2 participants each in the sham and gamma–b</w:t>
                      </w:r>
                      <w:r w:rsidRPr="00A233A7">
                        <w:rPr>
                          <w:rFonts w:ascii="Arial" w:eastAsia="Arial" w:hAnsi="Arial" w:cs="Arial"/>
                          <w:sz w:val="20"/>
                        </w:rPr>
                        <w:t>eta groups withdrew voluntarily during training, yielding 44 participants (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s</w:t>
                      </w:r>
                      <w:r w:rsidRPr="00A233A7">
                        <w:rPr>
                          <w:rFonts w:ascii="Arial" w:eastAsia="Arial" w:hAnsi="Arial" w:cs="Arial"/>
                          <w:sz w:val="20"/>
                        </w:rPr>
                        <w:t xml:space="preserve">ham n = 14, 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g</w:t>
                      </w:r>
                      <w:r w:rsidRPr="00A233A7">
                        <w:rPr>
                          <w:rFonts w:ascii="Arial" w:eastAsia="Arial" w:hAnsi="Arial" w:cs="Arial"/>
                          <w:sz w:val="20"/>
                        </w:rPr>
                        <w:t xml:space="preserve">amma n = 16, 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g</w:t>
                      </w:r>
                      <w:r w:rsidRPr="00A233A7">
                        <w:rPr>
                          <w:rFonts w:ascii="Arial" w:eastAsia="Arial" w:hAnsi="Arial" w:cs="Arial"/>
                          <w:sz w:val="20"/>
                        </w:rPr>
                        <w:t>amma–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b</w:t>
                      </w:r>
                      <w:r w:rsidRPr="00A233A7">
                        <w:rPr>
                          <w:rFonts w:ascii="Arial" w:eastAsia="Arial" w:hAnsi="Arial" w:cs="Arial"/>
                          <w:sz w:val="20"/>
                        </w:rPr>
                        <w:t>eta n = 14) in the final analysis.</w:t>
                      </w:r>
                    </w:p>
                  </w:txbxContent>
                </v:textbox>
              </v:rect>
            </w:pict>
          </mc:Fallback>
        </mc:AlternateContent>
      </w:r>
      <w:r w:rsidR="002C1FE1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6E47AC9F" wp14:editId="1A488AAF">
                <wp:simplePos x="0" y="0"/>
                <wp:positionH relativeFrom="column">
                  <wp:posOffset>3797300</wp:posOffset>
                </wp:positionH>
                <wp:positionV relativeFrom="paragraph">
                  <wp:posOffset>1490345</wp:posOffset>
                </wp:positionV>
                <wp:extent cx="2501900" cy="807720"/>
                <wp:effectExtent l="0" t="0" r="12700" b="1143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1900" cy="807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2E24BF9" w14:textId="5E2C661B" w:rsidR="00F8204E" w:rsidRDefault="00F8204E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Excluded (n=</w:t>
                            </w:r>
                            <w:proofErr w:type="gramStart"/>
                            <w:r w:rsidR="002C1FE1">
                              <w:rPr>
                                <w:rFonts w:ascii="Arial" w:eastAsia="Arial" w:hAnsi="Arial" w:cs="Arial"/>
                                <w:sz w:val="20"/>
                              </w:rPr>
                              <w:t>0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  <w:proofErr w:type="gramEnd"/>
                          </w:p>
                          <w:p w14:paraId="2E895A76" w14:textId="6855FB83" w:rsidR="00F8204E" w:rsidRDefault="00F8204E">
                            <w:pPr>
                              <w:spacing w:line="240" w:lineRule="auto"/>
                              <w:ind w:left="312" w:firstLine="113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Not meeting inclusion criteria (n=</w:t>
                            </w:r>
                            <w:proofErr w:type="gramStart"/>
                            <w:r w:rsidR="002C1FE1">
                              <w:rPr>
                                <w:rFonts w:ascii="Arial" w:eastAsia="Arial" w:hAnsi="Arial" w:cs="Arial"/>
                                <w:sz w:val="20"/>
                              </w:rPr>
                              <w:t>0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  <w:proofErr w:type="gramEnd"/>
                          </w:p>
                          <w:p w14:paraId="666033E3" w14:textId="6000D380" w:rsidR="00F8204E" w:rsidRDefault="00F8204E">
                            <w:pPr>
                              <w:spacing w:line="240" w:lineRule="auto"/>
                              <w:ind w:left="312" w:firstLine="113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Declined to participate (n=</w:t>
                            </w:r>
                            <w:proofErr w:type="gramStart"/>
                            <w:r w:rsidR="002C1FE1">
                              <w:rPr>
                                <w:rFonts w:ascii="Arial" w:eastAsia="Arial" w:hAnsi="Arial" w:cs="Arial"/>
                                <w:sz w:val="20"/>
                              </w:rPr>
                              <w:t>0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  <w:proofErr w:type="gramEnd"/>
                          </w:p>
                          <w:p w14:paraId="13B36F33" w14:textId="1ABEADFE" w:rsidR="00F8204E" w:rsidRDefault="00F8204E">
                            <w:pPr>
                              <w:ind w:left="312" w:firstLine="113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Other reasons (n=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 w:rsidR="002C1FE1">
                              <w:rPr>
                                <w:rFonts w:ascii="Arial" w:eastAsia="Arial" w:hAnsi="Arial" w:cs="Arial"/>
                                <w:sz w:val="20"/>
                              </w:rPr>
                              <w:t>0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47AC9F" id="Rectangle 20" o:spid="_x0000_s1028" style="position:absolute;margin-left:299pt;margin-top:117.35pt;width:197pt;height:6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32E24BF9" w14:textId="5E2C661B" w:rsidR="00F8204E" w:rsidRDefault="00F8204E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Excluded (n=</w:t>
                      </w:r>
                      <w:proofErr w:type="gramStart"/>
                      <w:r w:rsidR="002C1FE1">
                        <w:rPr>
                          <w:rFonts w:ascii="Arial" w:eastAsia="Arial" w:hAnsi="Arial" w:cs="Arial"/>
                          <w:sz w:val="20"/>
                        </w:rPr>
                        <w:t>0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  <w:proofErr w:type="gramEnd"/>
                    </w:p>
                    <w:p w14:paraId="2E895A76" w14:textId="6855FB83" w:rsidR="00F8204E" w:rsidRDefault="00F8204E">
                      <w:pPr>
                        <w:spacing w:line="240" w:lineRule="auto"/>
                        <w:ind w:left="312" w:firstLine="113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Not meeting inclusion criteria (n=</w:t>
                      </w:r>
                      <w:proofErr w:type="gramStart"/>
                      <w:r w:rsidR="002C1FE1">
                        <w:rPr>
                          <w:rFonts w:ascii="Arial" w:eastAsia="Arial" w:hAnsi="Arial" w:cs="Arial"/>
                          <w:sz w:val="20"/>
                        </w:rPr>
                        <w:t>0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  <w:proofErr w:type="gramEnd"/>
                    </w:p>
                    <w:p w14:paraId="666033E3" w14:textId="6000D380" w:rsidR="00F8204E" w:rsidRDefault="00F8204E">
                      <w:pPr>
                        <w:spacing w:line="240" w:lineRule="auto"/>
                        <w:ind w:left="312" w:firstLine="113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Declined to participate (n=</w:t>
                      </w:r>
                      <w:proofErr w:type="gramStart"/>
                      <w:r w:rsidR="002C1FE1">
                        <w:rPr>
                          <w:rFonts w:ascii="Arial" w:eastAsia="Arial" w:hAnsi="Arial" w:cs="Arial"/>
                          <w:sz w:val="20"/>
                        </w:rPr>
                        <w:t>0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  <w:proofErr w:type="gramEnd"/>
                    </w:p>
                    <w:p w14:paraId="13B36F33" w14:textId="1ABEADFE" w:rsidR="00F8204E" w:rsidRDefault="00F8204E">
                      <w:pPr>
                        <w:ind w:left="312" w:firstLine="113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Other reasons (n=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 w:rsidR="002C1FE1">
                        <w:rPr>
                          <w:rFonts w:ascii="Arial" w:eastAsia="Arial" w:hAnsi="Arial" w:cs="Arial"/>
                          <w:sz w:val="20"/>
                        </w:rPr>
                        <w:t>0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C207B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0048DEC" wp14:editId="2094D0CD">
                <wp:simplePos x="0" y="0"/>
                <wp:positionH relativeFrom="column">
                  <wp:posOffset>784634</wp:posOffset>
                </wp:positionH>
                <wp:positionV relativeFrom="paragraph">
                  <wp:posOffset>5581205</wp:posOffset>
                </wp:positionV>
                <wp:extent cx="6350" cy="533400"/>
                <wp:effectExtent l="57150" t="19050" r="88900" b="95250"/>
                <wp:wrapNone/>
                <wp:docPr id="23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D66D2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left:0;text-align:left;margin-left:61.8pt;margin-top:439.45pt;width:.5pt;height:42pt;flip:x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207B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E988F90" wp14:editId="0D8BB80C">
                <wp:simplePos x="0" y="0"/>
                <wp:positionH relativeFrom="column">
                  <wp:posOffset>3029803</wp:posOffset>
                </wp:positionH>
                <wp:positionV relativeFrom="paragraph">
                  <wp:posOffset>5556003</wp:posOffset>
                </wp:positionV>
                <wp:extent cx="8281" cy="570484"/>
                <wp:effectExtent l="76200" t="19050" r="86995" b="96520"/>
                <wp:wrapNone/>
                <wp:docPr id="22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1" cy="57048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633CA" id="Straight Arrow Connector 26" o:spid="_x0000_s1026" type="#_x0000_t32" style="position:absolute;left:0;text-align:left;margin-left:238.55pt;margin-top:437.5pt;width:.65pt;height:44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207BD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C06873B" wp14:editId="5F1FB40F">
                <wp:simplePos x="0" y="0"/>
                <wp:positionH relativeFrom="column">
                  <wp:posOffset>5419522</wp:posOffset>
                </wp:positionH>
                <wp:positionV relativeFrom="paragraph">
                  <wp:posOffset>5566410</wp:posOffset>
                </wp:positionV>
                <wp:extent cx="8281" cy="570484"/>
                <wp:effectExtent l="76200" t="19050" r="86995" b="96520"/>
                <wp:wrapNone/>
                <wp:docPr id="1558030373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81" cy="57048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4F9AE" id="Straight Arrow Connector 26" o:spid="_x0000_s1026" type="#_x0000_t32" style="position:absolute;left:0;text-align:left;margin-left:426.75pt;margin-top:438.3pt;width:.65pt;height:44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207BD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 wp14:anchorId="2AC4F413" wp14:editId="232AEAE4">
                <wp:simplePos x="0" y="0"/>
                <wp:positionH relativeFrom="column">
                  <wp:posOffset>-819150</wp:posOffset>
                </wp:positionH>
                <wp:positionV relativeFrom="paragraph">
                  <wp:posOffset>6155690</wp:posOffset>
                </wp:positionV>
                <wp:extent cx="2332990" cy="804545"/>
                <wp:effectExtent l="0" t="0" r="10160" b="1460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299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B075E6A" w14:textId="115FACB1" w:rsidR="00F8204E" w:rsidRDefault="00F8204E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Analysed for primary outcome (n=</w:t>
                            </w:r>
                            <w:proofErr w:type="gramStart"/>
                            <w:r w:rsidR="00C207BD">
                              <w:rPr>
                                <w:rFonts w:ascii="Arial" w:eastAsia="Arial" w:hAnsi="Arial" w:cs="Arial"/>
                                <w:sz w:val="20"/>
                              </w:rPr>
                              <w:t>14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  <w:proofErr w:type="gramEnd"/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br/>
                            </w:r>
                          </w:p>
                          <w:p w14:paraId="74BDE81D" w14:textId="1E70CA29" w:rsidR="00F8204E" w:rsidRDefault="00F8204E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Excluded from analysis (give reasons) (n=</w:t>
                            </w:r>
                            <w:proofErr w:type="gramStart"/>
                            <w:r w:rsidR="00C207BD">
                              <w:rPr>
                                <w:rFonts w:ascii="Arial" w:eastAsia="Arial" w:hAnsi="Arial" w:cs="Arial"/>
                                <w:sz w:val="20"/>
                              </w:rPr>
                              <w:t>0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  <w:proofErr w:type="gramEnd"/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C4F413" id="_x0000_s1029" style="position:absolute;margin-left:-64.5pt;margin-top:484.7pt;width:183.7pt;height:63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4B075E6A" w14:textId="115FACB1" w:rsidR="00F8204E" w:rsidRDefault="00F8204E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Analysed for primary outcome (n=</w:t>
                      </w:r>
                      <w:proofErr w:type="gramStart"/>
                      <w:r w:rsidR="00C207BD">
                        <w:rPr>
                          <w:rFonts w:ascii="Arial" w:eastAsia="Arial" w:hAnsi="Arial" w:cs="Arial"/>
                          <w:sz w:val="20"/>
                        </w:rPr>
                        <w:t>14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  <w:proofErr w:type="gramEnd"/>
                      <w:r>
                        <w:rPr>
                          <w:rFonts w:ascii="Arial" w:eastAsia="Arial" w:hAnsi="Arial" w:cs="Arial"/>
                          <w:sz w:val="20"/>
                        </w:rPr>
                        <w:br/>
                      </w:r>
                    </w:p>
                    <w:p w14:paraId="74BDE81D" w14:textId="1E70CA29" w:rsidR="00F8204E" w:rsidRDefault="00F8204E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Excluded from analysis (give reasons) (n=</w:t>
                      </w:r>
                      <w:proofErr w:type="gramStart"/>
                      <w:r w:rsidR="00C207BD">
                        <w:rPr>
                          <w:rFonts w:ascii="Arial" w:eastAsia="Arial" w:hAnsi="Arial" w:cs="Arial"/>
                          <w:sz w:val="20"/>
                        </w:rPr>
                        <w:t>0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C207BD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3296" behindDoc="0" locked="0" layoutInCell="1" hidden="0" allowOverlap="1" wp14:anchorId="3450E1D2" wp14:editId="660D3158">
                <wp:simplePos x="0" y="0"/>
                <wp:positionH relativeFrom="column">
                  <wp:posOffset>1565275</wp:posOffset>
                </wp:positionH>
                <wp:positionV relativeFrom="paragraph">
                  <wp:posOffset>6147435</wp:posOffset>
                </wp:positionV>
                <wp:extent cx="2332990" cy="804545"/>
                <wp:effectExtent l="0" t="0" r="10160" b="14605"/>
                <wp:wrapNone/>
                <wp:docPr id="18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299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2E7AEBA" w14:textId="290BDF43" w:rsidR="00C207BD" w:rsidRDefault="00C207BD" w:rsidP="00C207BD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Analysed for primary outcome (n=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16 )</w:t>
                            </w:r>
                            <w:proofErr w:type="gramEnd"/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br/>
                            </w:r>
                          </w:p>
                          <w:p w14:paraId="3D2700CB" w14:textId="77777777" w:rsidR="00C207BD" w:rsidRDefault="00C207BD" w:rsidP="00C207BD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Excluded from analysis (give reasons) (n=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0 )</w:t>
                            </w:r>
                            <w:proofErr w:type="gramEnd"/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50E1D2" id="_x0000_s1030" style="position:absolute;margin-left:123.25pt;margin-top:484.05pt;width:183.7pt;height:63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72E7AEBA" w14:textId="290BDF43" w:rsidR="00C207BD" w:rsidRDefault="00C207BD" w:rsidP="00C207BD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Analysed for primary outcome (n=</w:t>
                      </w:r>
                      <w:proofErr w:type="gramStart"/>
                      <w:r>
                        <w:rPr>
                          <w:rFonts w:ascii="Arial" w:eastAsia="Arial" w:hAnsi="Arial" w:cs="Arial"/>
                          <w:sz w:val="20"/>
                        </w:rPr>
                        <w:t>16 )</w:t>
                      </w:r>
                      <w:proofErr w:type="gramEnd"/>
                      <w:r>
                        <w:rPr>
                          <w:rFonts w:ascii="Arial" w:eastAsia="Arial" w:hAnsi="Arial" w:cs="Arial"/>
                          <w:sz w:val="20"/>
                        </w:rPr>
                        <w:br/>
                      </w:r>
                    </w:p>
                    <w:p w14:paraId="3D2700CB" w14:textId="77777777" w:rsidR="00C207BD" w:rsidRDefault="00C207BD" w:rsidP="00C207BD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Excluded from analysis (give reasons) (n=</w:t>
                      </w:r>
                      <w:proofErr w:type="gramStart"/>
                      <w:r>
                        <w:rPr>
                          <w:rFonts w:ascii="Arial" w:eastAsia="Arial" w:hAnsi="Arial" w:cs="Arial"/>
                          <w:sz w:val="20"/>
                        </w:rPr>
                        <w:t>0 )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C207BD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5344" behindDoc="0" locked="0" layoutInCell="1" hidden="0" allowOverlap="1" wp14:anchorId="701C0F45" wp14:editId="4BE8E4A9">
                <wp:simplePos x="0" y="0"/>
                <wp:positionH relativeFrom="column">
                  <wp:posOffset>4158615</wp:posOffset>
                </wp:positionH>
                <wp:positionV relativeFrom="paragraph">
                  <wp:posOffset>6147105</wp:posOffset>
                </wp:positionV>
                <wp:extent cx="2332990" cy="804545"/>
                <wp:effectExtent l="0" t="0" r="10160" b="14605"/>
                <wp:wrapNone/>
                <wp:docPr id="19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2990" cy="804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DE3028C" w14:textId="77777777" w:rsidR="00C207BD" w:rsidRDefault="00C207BD" w:rsidP="00C207BD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Analysed for primary outcome (n=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14 )</w:t>
                            </w:r>
                            <w:proofErr w:type="gramEnd"/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br/>
                            </w:r>
                          </w:p>
                          <w:p w14:paraId="58E56616" w14:textId="77777777" w:rsidR="00C207BD" w:rsidRDefault="00C207BD" w:rsidP="00C207BD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Excluded from analysis (give reasons) (n=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0 )</w:t>
                            </w:r>
                            <w:proofErr w:type="gramEnd"/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1C0F45" id="_x0000_s1031" style="position:absolute;margin-left:327.45pt;margin-top:484pt;width:183.7pt;height:63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0DE3028C" w14:textId="77777777" w:rsidR="00C207BD" w:rsidRDefault="00C207BD" w:rsidP="00C207BD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Analysed for primary outcome (n=</w:t>
                      </w:r>
                      <w:proofErr w:type="gramStart"/>
                      <w:r>
                        <w:rPr>
                          <w:rFonts w:ascii="Arial" w:eastAsia="Arial" w:hAnsi="Arial" w:cs="Arial"/>
                          <w:sz w:val="20"/>
                        </w:rPr>
                        <w:t>14 )</w:t>
                      </w:r>
                      <w:proofErr w:type="gramEnd"/>
                      <w:r>
                        <w:rPr>
                          <w:rFonts w:ascii="Arial" w:eastAsia="Arial" w:hAnsi="Arial" w:cs="Arial"/>
                          <w:sz w:val="20"/>
                        </w:rPr>
                        <w:br/>
                      </w:r>
                    </w:p>
                    <w:p w14:paraId="58E56616" w14:textId="77777777" w:rsidR="00C207BD" w:rsidRDefault="00C207BD" w:rsidP="00C207BD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Excluded from analysis (give reasons) (n=</w:t>
                      </w:r>
                      <w:proofErr w:type="gramStart"/>
                      <w:r>
                        <w:rPr>
                          <w:rFonts w:ascii="Arial" w:eastAsia="Arial" w:hAnsi="Arial" w:cs="Arial"/>
                          <w:sz w:val="20"/>
                        </w:rPr>
                        <w:t>0 )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C207BD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hidden="0" allowOverlap="1" wp14:anchorId="5276A75D" wp14:editId="153C8B23">
                <wp:simplePos x="0" y="0"/>
                <wp:positionH relativeFrom="column">
                  <wp:posOffset>-806653</wp:posOffset>
                </wp:positionH>
                <wp:positionV relativeFrom="paragraph">
                  <wp:posOffset>5650001</wp:posOffset>
                </wp:positionV>
                <wp:extent cx="1464079" cy="306705"/>
                <wp:effectExtent l="0" t="0" r="22225" b="17145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4079" cy="306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A9C7FD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59D3E33" w14:textId="77777777" w:rsidR="00F8204E" w:rsidRDefault="00F8204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2F5496"/>
                              </w:rPr>
                              <w:t>Analysis</w:t>
                            </w:r>
                          </w:p>
                        </w:txbxContent>
                      </wps:txbx>
                      <wps:bodyPr spcFirstLastPara="1" wrap="square" lIns="45700" tIns="45700" rIns="45700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276A75D" id="Rectangle: Rounded Corners 11" o:spid="_x0000_s1032" style="position:absolute;margin-left:-63.5pt;margin-top:444.9pt;width:115.3pt;height:24.1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" fillcolor="#a9c7fd">
                <v:stroke startarrowwidth="narrow" startarrowlength="short" endarrowwidth="narrow" endarrowlength="short"/>
                <v:textbox inset="1.2694mm,1.2694mm,1.2694mm,1.2694mm">
                  <w:txbxContent>
                    <w:p w14:paraId="059D3E33" w14:textId="77777777" w:rsidR="00F8204E" w:rsidRDefault="00F8204E">
                      <w:pPr>
                        <w:jc w:val="center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2F5496"/>
                        </w:rPr>
                        <w:t>Analysis</w:t>
                      </w:r>
                    </w:p>
                  </w:txbxContent>
                </v:textbox>
              </v:roundrect>
            </w:pict>
          </mc:Fallback>
        </mc:AlternateContent>
      </w:r>
      <w:r w:rsidR="00CE386C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7152" behindDoc="0" locked="0" layoutInCell="1" hidden="0" allowOverlap="1" wp14:anchorId="26F09EB1" wp14:editId="3E3EFFA6">
                <wp:simplePos x="0" y="0"/>
                <wp:positionH relativeFrom="page">
                  <wp:posOffset>5179060</wp:posOffset>
                </wp:positionH>
                <wp:positionV relativeFrom="paragraph">
                  <wp:posOffset>4795190</wp:posOffset>
                </wp:positionV>
                <wp:extent cx="2355215" cy="701675"/>
                <wp:effectExtent l="0" t="0" r="26035" b="22225"/>
                <wp:wrapNone/>
                <wp:docPr id="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5215" cy="70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B32473E" w14:textId="77777777" w:rsidR="00CE386C" w:rsidRDefault="00CE386C" w:rsidP="00CE386C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Discontinued intervention (personal reasons) (n=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2 )</w:t>
                            </w:r>
                            <w:proofErr w:type="gramEnd"/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F09EB1" id="Rectangle 14" o:spid="_x0000_s1033" style="position:absolute;margin-left:407.8pt;margin-top:377.55pt;width:185.45pt;height:55.25pt;z-index:25169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" strokecolor="black [3200]">
                <v:stroke startarrowwidth="narrow" startarrowlength="short" endarrowwidth="narrow" endarrowlength="short"/>
                <v:textbox inset="2.53958mm,2.53958mm,2.53958mm,2.53958mm">
                  <w:txbxContent>
                    <w:p w14:paraId="1B32473E" w14:textId="77777777" w:rsidR="00CE386C" w:rsidRDefault="00CE386C" w:rsidP="00CE386C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Discontinued intervention (personal reasons) (n=</w:t>
                      </w:r>
                      <w:proofErr w:type="gramStart"/>
                      <w:r>
                        <w:rPr>
                          <w:rFonts w:ascii="Arial" w:eastAsia="Arial" w:hAnsi="Arial" w:cs="Arial"/>
                          <w:sz w:val="20"/>
                        </w:rPr>
                        <w:t>2 )</w:t>
                      </w:r>
                      <w:proofErr w:type="gramEnd"/>
                    </w:p>
                  </w:txbxContent>
                </v:textbox>
                <w10:wrap anchorx="page"/>
              </v:rect>
            </w:pict>
          </mc:Fallback>
        </mc:AlternateContent>
      </w:r>
      <w:r w:rsidR="00CE386C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F0922FE" wp14:editId="77D34668">
                <wp:simplePos x="0" y="0"/>
                <wp:positionH relativeFrom="column">
                  <wp:posOffset>5330825</wp:posOffset>
                </wp:positionH>
                <wp:positionV relativeFrom="paragraph">
                  <wp:posOffset>4302455</wp:posOffset>
                </wp:positionV>
                <wp:extent cx="0" cy="443865"/>
                <wp:effectExtent l="95250" t="19050" r="76200" b="89535"/>
                <wp:wrapNone/>
                <wp:docPr id="2048968736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38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B456B6" id="Straight Arrow Connector 22" o:spid="_x0000_s1026" type="#_x0000_t32" style="position:absolute;left:0;text-align:left;margin-left:419.75pt;margin-top:338.8pt;width:0;height:34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E386C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hidden="0" allowOverlap="1" wp14:anchorId="6C750B2B" wp14:editId="502C812D">
                <wp:simplePos x="0" y="0"/>
                <wp:positionH relativeFrom="page">
                  <wp:align>right</wp:align>
                </wp:positionH>
                <wp:positionV relativeFrom="paragraph">
                  <wp:posOffset>3452901</wp:posOffset>
                </wp:positionV>
                <wp:extent cx="2424328" cy="833476"/>
                <wp:effectExtent l="0" t="0" r="14605" b="241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4328" cy="8334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92FC7EB" w14:textId="57B8E128" w:rsidR="00F8204E" w:rsidRDefault="00F8204E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Allocated to </w:t>
                            </w:r>
                            <w:r w:rsidR="00CE386C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gamma-beta group 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(n=</w:t>
                            </w:r>
                            <w:proofErr w:type="gramStart"/>
                            <w:r w:rsidR="00CE386C">
                              <w:rPr>
                                <w:rFonts w:ascii="Arial" w:eastAsia="Arial" w:hAnsi="Arial" w:cs="Arial"/>
                                <w:sz w:val="20"/>
                              </w:rPr>
                              <w:t>16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  <w:proofErr w:type="gramEnd"/>
                          </w:p>
                          <w:p w14:paraId="191570F8" w14:textId="695FDECD" w:rsidR="00F8204E" w:rsidRDefault="00F8204E" w:rsidP="00CE386C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Received allocated intervention (n=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 w:rsidR="00CE386C">
                              <w:rPr>
                                <w:rFonts w:ascii="Arial" w:eastAsia="Arial" w:hAnsi="Arial" w:cs="Arial"/>
                                <w:sz w:val="20"/>
                              </w:rPr>
                              <w:t>16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</w:p>
                          <w:p w14:paraId="669B9177" w14:textId="1DF351A4" w:rsidR="00F8204E" w:rsidRDefault="00F8204E" w:rsidP="00CE386C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Did not receive allocated intervention (give reasons) (n=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 w:rsidR="00CE386C">
                              <w:rPr>
                                <w:rFonts w:ascii="Arial" w:eastAsia="Arial" w:hAnsi="Arial" w:cs="Arial"/>
                                <w:sz w:val="20"/>
                              </w:rPr>
                              <w:t>0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750B2B" id="Rectangle 3" o:spid="_x0000_s1034" style="position:absolute;margin-left:139.7pt;margin-top:271.9pt;width:190.9pt;height:65.65pt;z-index:25167360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592FC7EB" w14:textId="57B8E128" w:rsidR="00F8204E" w:rsidRDefault="00F8204E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 xml:space="preserve">Allocated to </w:t>
                      </w:r>
                      <w:r w:rsidR="00CE386C">
                        <w:rPr>
                          <w:rFonts w:ascii="Arial" w:eastAsia="Arial" w:hAnsi="Arial" w:cs="Arial"/>
                          <w:sz w:val="20"/>
                        </w:rPr>
                        <w:t xml:space="preserve">gamma-beta group 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(n=</w:t>
                      </w:r>
                      <w:proofErr w:type="gramStart"/>
                      <w:r w:rsidR="00CE386C">
                        <w:rPr>
                          <w:rFonts w:ascii="Arial" w:eastAsia="Arial" w:hAnsi="Arial" w:cs="Arial"/>
                          <w:sz w:val="20"/>
                        </w:rPr>
                        <w:t>16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  <w:proofErr w:type="gramEnd"/>
                    </w:p>
                    <w:p w14:paraId="191570F8" w14:textId="695FDECD" w:rsidR="00F8204E" w:rsidRDefault="00F8204E" w:rsidP="00CE386C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Received allocated intervention (n=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 w:rsidR="00CE386C">
                        <w:rPr>
                          <w:rFonts w:ascii="Arial" w:eastAsia="Arial" w:hAnsi="Arial" w:cs="Arial"/>
                          <w:sz w:val="20"/>
                        </w:rPr>
                        <w:t>16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</w:p>
                    <w:p w14:paraId="669B9177" w14:textId="1DF351A4" w:rsidR="00F8204E" w:rsidRDefault="00F8204E" w:rsidP="00CE386C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Did not receive allocated intervention (give reasons) (n=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 w:rsidR="00CE386C">
                        <w:rPr>
                          <w:rFonts w:ascii="Arial" w:eastAsia="Arial" w:hAnsi="Arial" w:cs="Arial"/>
                          <w:sz w:val="20"/>
                        </w:rPr>
                        <w:t>0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CE386C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461CF78" wp14:editId="67C1B388">
                <wp:simplePos x="0" y="0"/>
                <wp:positionH relativeFrom="column">
                  <wp:posOffset>3006216</wp:posOffset>
                </wp:positionH>
                <wp:positionV relativeFrom="paragraph">
                  <wp:posOffset>4345356</wp:posOffset>
                </wp:positionV>
                <wp:extent cx="0" cy="453542"/>
                <wp:effectExtent l="95250" t="19050" r="76200" b="99060"/>
                <wp:wrapNone/>
                <wp:docPr id="9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354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BEE7D" id="Straight Arrow Connector 24" o:spid="_x0000_s1026" type="#_x0000_t32" style="position:absolute;left:0;text-align:left;margin-left:236.7pt;margin-top:342.15pt;width:0;height:35.7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E386C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80E027B" wp14:editId="603765F7">
                <wp:simplePos x="0" y="0"/>
                <wp:positionH relativeFrom="column">
                  <wp:posOffset>3065069</wp:posOffset>
                </wp:positionH>
                <wp:positionV relativeFrom="paragraph">
                  <wp:posOffset>3152977</wp:posOffset>
                </wp:positionV>
                <wp:extent cx="7315" cy="270663"/>
                <wp:effectExtent l="95250" t="19050" r="69215" b="91440"/>
                <wp:wrapNone/>
                <wp:docPr id="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15" cy="27066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DCA310" id="Straight Arrow Connector 24" o:spid="_x0000_s1026" type="#_x0000_t32" style="position:absolute;left:0;text-align:left;margin-left:241.35pt;margin-top:248.25pt;width:.6pt;height:21.3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E386C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B353887" wp14:editId="48130834">
                <wp:simplePos x="0" y="0"/>
                <wp:positionH relativeFrom="column">
                  <wp:posOffset>794690</wp:posOffset>
                </wp:positionH>
                <wp:positionV relativeFrom="paragraph">
                  <wp:posOffset>4315460</wp:posOffset>
                </wp:positionV>
                <wp:extent cx="6350" cy="533400"/>
                <wp:effectExtent l="57150" t="19050" r="88900" b="95250"/>
                <wp:wrapNone/>
                <wp:docPr id="106933394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1FFAC" id="Straight Arrow Connector 27" o:spid="_x0000_s1026" type="#_x0000_t32" style="position:absolute;left:0;text-align:left;margin-left:62.55pt;margin-top:339.8pt;width:.5pt;height:42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E386C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BBA29C3" wp14:editId="1A23EFD1">
                <wp:simplePos x="0" y="0"/>
                <wp:positionH relativeFrom="column">
                  <wp:posOffset>5270805</wp:posOffset>
                </wp:positionH>
                <wp:positionV relativeFrom="paragraph">
                  <wp:posOffset>3131185</wp:posOffset>
                </wp:positionV>
                <wp:extent cx="0" cy="325120"/>
                <wp:effectExtent l="95250" t="19050" r="114300" b="93980"/>
                <wp:wrapNone/>
                <wp:docPr id="2085590437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51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73DC69" id="Straight Arrow Connector 31" o:spid="_x0000_s1026" type="#_x0000_t32" style="position:absolute;left:0;text-align:left;margin-left:415pt;margin-top:246.55pt;width:0;height:25.6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E386C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CCA14D" wp14:editId="5B68CEE4">
                <wp:simplePos x="0" y="0"/>
                <wp:positionH relativeFrom="column">
                  <wp:posOffset>753466</wp:posOffset>
                </wp:positionH>
                <wp:positionV relativeFrom="paragraph">
                  <wp:posOffset>3109087</wp:posOffset>
                </wp:positionV>
                <wp:extent cx="4513478" cy="0"/>
                <wp:effectExtent l="38100" t="38100" r="59055" b="95250"/>
                <wp:wrapNone/>
                <wp:docPr id="458461995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13478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09BC24" id="Straight Connector 30" o:spid="_x0000_s1026" style="position:absolute;left:0;text-align:lef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35pt,244.8pt" to="414.75pt,2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" strokecolor="#4f81bd [3204]" strokeweight="2pt">
                <v:shadow on="t" color="black" opacity="24903f" origin=",.5" offset="0,.55556mm"/>
              </v:line>
            </w:pict>
          </mc:Fallback>
        </mc:AlternateContent>
      </w:r>
      <w:r w:rsidR="00CE386C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B11190D" wp14:editId="4EA18F2E">
                <wp:simplePos x="0" y="0"/>
                <wp:positionH relativeFrom="column">
                  <wp:posOffset>753161</wp:posOffset>
                </wp:positionH>
                <wp:positionV relativeFrom="paragraph">
                  <wp:posOffset>3117215</wp:posOffset>
                </wp:positionV>
                <wp:extent cx="10160" cy="367030"/>
                <wp:effectExtent l="76200" t="19050" r="85090" b="90170"/>
                <wp:wrapNone/>
                <wp:docPr id="776662847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3670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1FDBC" id="Straight Arrow Connector 32" o:spid="_x0000_s1026" type="#_x0000_t32" style="position:absolute;left:0;text-align:left;margin-left:59.3pt;margin-top:245.45pt;width:.8pt;height:28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CE386C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9200" behindDoc="0" locked="0" layoutInCell="1" hidden="0" allowOverlap="1" wp14:anchorId="4C2BB4B0" wp14:editId="485CB5FB">
                <wp:simplePos x="0" y="0"/>
                <wp:positionH relativeFrom="margin">
                  <wp:align>center</wp:align>
                </wp:positionH>
                <wp:positionV relativeFrom="paragraph">
                  <wp:posOffset>4812639</wp:posOffset>
                </wp:positionV>
                <wp:extent cx="2355494" cy="702259"/>
                <wp:effectExtent l="0" t="0" r="26035" b="22225"/>
                <wp:wrapNone/>
                <wp:docPr id="6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5494" cy="7022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B0BEC6" w14:textId="46870BE1" w:rsidR="00CE386C" w:rsidRDefault="00CE386C" w:rsidP="00CE386C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Discontinued intervention (n=0)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2BB4B0" id="_x0000_s1035" style="position:absolute;margin-left:0;margin-top:378.95pt;width:185.45pt;height:55.3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" strokecolor="black [3200]">
                <v:stroke startarrowwidth="narrow" startarrowlength="short" endarrowwidth="narrow" endarrowlength="short"/>
                <v:textbox inset="2.53958mm,2.53958mm,2.53958mm,2.53958mm">
                  <w:txbxContent>
                    <w:p w14:paraId="26B0BEC6" w14:textId="46870BE1" w:rsidR="00CE386C" w:rsidRDefault="00CE386C" w:rsidP="00CE386C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Discontinued intervention (n=0)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386C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4BB4B858" wp14:editId="1EA8BDC1">
                <wp:simplePos x="0" y="0"/>
                <wp:positionH relativeFrom="column">
                  <wp:posOffset>-855878</wp:posOffset>
                </wp:positionH>
                <wp:positionV relativeFrom="paragraph">
                  <wp:posOffset>4828159</wp:posOffset>
                </wp:positionV>
                <wp:extent cx="2355494" cy="702259"/>
                <wp:effectExtent l="0" t="0" r="26035" b="2222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5494" cy="7022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00A2ED3" w14:textId="3643D960" w:rsidR="00F8204E" w:rsidRDefault="00CE386C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Discontinued intervention (personal </w:t>
                            </w:r>
                            <w:r w:rsidR="00F8204E">
                              <w:rPr>
                                <w:rFonts w:ascii="Arial" w:eastAsia="Arial" w:hAnsi="Arial" w:cs="Arial"/>
                                <w:sz w:val="20"/>
                              </w:rPr>
                              <w:t>reasons) (n=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2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 w:rsidR="00F8204E"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  <w:proofErr w:type="gramEnd"/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B4B858" id="_x0000_s1036" style="position:absolute;margin-left:-67.4pt;margin-top:380.15pt;width:185.45pt;height:55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" strokecolor="black [3200]">
                <v:stroke startarrowwidth="narrow" startarrowlength="short" endarrowwidth="narrow" endarrowlength="short"/>
                <v:textbox inset="2.53958mm,2.53958mm,2.53958mm,2.53958mm">
                  <w:txbxContent>
                    <w:p w14:paraId="300A2ED3" w14:textId="3643D960" w:rsidR="00F8204E" w:rsidRDefault="00CE386C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 xml:space="preserve">Discontinued intervention (personal </w:t>
                      </w:r>
                      <w:r w:rsidR="00F8204E">
                        <w:rPr>
                          <w:rFonts w:ascii="Arial" w:eastAsia="Arial" w:hAnsi="Arial" w:cs="Arial"/>
                          <w:sz w:val="20"/>
                        </w:rPr>
                        <w:t>reasons) (n=</w:t>
                      </w:r>
                      <w:proofErr w:type="gramStart"/>
                      <w:r>
                        <w:rPr>
                          <w:rFonts w:ascii="Arial" w:eastAsia="Arial" w:hAnsi="Arial" w:cs="Arial"/>
                          <w:sz w:val="20"/>
                        </w:rPr>
                        <w:t>2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 w:rsidR="00F8204E"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CE386C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hidden="0" allowOverlap="1" wp14:anchorId="3D283BE1" wp14:editId="3414DDF1">
                <wp:simplePos x="0" y="0"/>
                <wp:positionH relativeFrom="column">
                  <wp:posOffset>-826871</wp:posOffset>
                </wp:positionH>
                <wp:positionV relativeFrom="paragraph">
                  <wp:posOffset>4429532</wp:posOffset>
                </wp:positionV>
                <wp:extent cx="1453515" cy="321945"/>
                <wp:effectExtent l="0" t="0" r="0" b="0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3515" cy="3219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A9C7FD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5E89B93" w14:textId="77777777" w:rsidR="00F8204E" w:rsidRDefault="00F8204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2F5496"/>
                              </w:rPr>
                              <w:t>Follow-Up</w:t>
                            </w:r>
                          </w:p>
                        </w:txbxContent>
                      </wps:txbx>
                      <wps:bodyPr spcFirstLastPara="1" wrap="square" lIns="45700" tIns="45700" rIns="45700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D283BE1" id="Rectangle: Rounded Corners 8" o:spid="_x0000_s1037" style="position:absolute;margin-left:-65.1pt;margin-top:348.8pt;width:114.45pt;height:25.3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" fillcolor="#a9c7fd">
                <v:stroke startarrowwidth="narrow" startarrowlength="short" endarrowwidth="narrow" endarrowlength="short"/>
                <v:textbox inset="1.2694mm,1.2694mm,1.2694mm,1.2694mm">
                  <w:txbxContent>
                    <w:p w14:paraId="45E89B93" w14:textId="77777777" w:rsidR="00F8204E" w:rsidRDefault="00F8204E">
                      <w:pPr>
                        <w:jc w:val="center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2F5496"/>
                        </w:rPr>
                        <w:t>Follow-Up</w:t>
                      </w:r>
                    </w:p>
                  </w:txbxContent>
                </v:textbox>
              </v:roundrect>
            </w:pict>
          </mc:Fallback>
        </mc:AlternateContent>
      </w:r>
      <w:r w:rsidR="00CE386C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3056" behindDoc="0" locked="0" layoutInCell="1" hidden="0" allowOverlap="1" wp14:anchorId="194B9157" wp14:editId="541F2CC3">
                <wp:simplePos x="0" y="0"/>
                <wp:positionH relativeFrom="margin">
                  <wp:align>center</wp:align>
                </wp:positionH>
                <wp:positionV relativeFrom="paragraph">
                  <wp:posOffset>3481578</wp:posOffset>
                </wp:positionV>
                <wp:extent cx="2428646" cy="811987"/>
                <wp:effectExtent l="0" t="0" r="10160" b="26670"/>
                <wp:wrapNone/>
                <wp:docPr id="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646" cy="8119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15A925B" w14:textId="69DC3F13" w:rsidR="00CE386C" w:rsidRDefault="00CE386C" w:rsidP="00CE386C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Allocated to gamma group (n=</w:t>
                            </w:r>
                            <w:proofErr w:type="gramStart"/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16 )</w:t>
                            </w:r>
                            <w:proofErr w:type="gramEnd"/>
                          </w:p>
                          <w:p w14:paraId="1AAD8819" w14:textId="77777777" w:rsidR="00CE386C" w:rsidRDefault="00CE386C" w:rsidP="00CE386C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Received allocated intervention (n= 16)</w:t>
                            </w:r>
                          </w:p>
                          <w:p w14:paraId="0E4AF529" w14:textId="77777777" w:rsidR="00CE386C" w:rsidRDefault="00CE386C" w:rsidP="00CE386C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Did not receive allocated intervention (give reasons) (n= 0)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4B9157" id="Rectangle 12" o:spid="_x0000_s1038" style="position:absolute;margin-left:0;margin-top:274.15pt;width:191.25pt;height:63.9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" strokecolor="black [3200]">
                <v:stroke startarrowwidth="narrow" startarrowlength="short" endarrowwidth="narrow" endarrowlength="short"/>
                <v:textbox inset="2.53958mm,2.53958mm,2.53958mm,2.53958mm">
                  <w:txbxContent>
                    <w:p w14:paraId="515A925B" w14:textId="69DC3F13" w:rsidR="00CE386C" w:rsidRDefault="00CE386C" w:rsidP="00CE386C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Allocated to gamma group (n=</w:t>
                      </w:r>
                      <w:proofErr w:type="gramStart"/>
                      <w:r>
                        <w:rPr>
                          <w:rFonts w:ascii="Arial" w:eastAsia="Arial" w:hAnsi="Arial" w:cs="Arial"/>
                          <w:sz w:val="20"/>
                        </w:rPr>
                        <w:t>16 )</w:t>
                      </w:r>
                      <w:proofErr w:type="gramEnd"/>
                    </w:p>
                    <w:p w14:paraId="1AAD8819" w14:textId="77777777" w:rsidR="00CE386C" w:rsidRDefault="00CE386C" w:rsidP="00CE386C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Received allocated intervention (n= 16)</w:t>
                      </w:r>
                    </w:p>
                    <w:p w14:paraId="0E4AF529" w14:textId="77777777" w:rsidR="00CE386C" w:rsidRDefault="00CE386C" w:rsidP="00CE386C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Did not receive allocated intervention (give reasons) (n= 0)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E386C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hidden="0" allowOverlap="1" wp14:anchorId="4E6D84F4" wp14:editId="566469E2">
                <wp:simplePos x="0" y="0"/>
                <wp:positionH relativeFrom="column">
                  <wp:posOffset>-841147</wp:posOffset>
                </wp:positionH>
                <wp:positionV relativeFrom="paragraph">
                  <wp:posOffset>2984728</wp:posOffset>
                </wp:positionV>
                <wp:extent cx="1443355" cy="302895"/>
                <wp:effectExtent l="0" t="0" r="0" b="0"/>
                <wp:wrapNone/>
                <wp:docPr id="16" name="Rectangle: Rounded Corner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3355" cy="3028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A9C7FD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AE06167" w14:textId="77777777" w:rsidR="00F8204E" w:rsidRDefault="00F8204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Calibri" w:eastAsia="Calibri" w:hAnsi="Calibri" w:cs="Calibri"/>
                                <w:color w:val="2F5496"/>
                              </w:rPr>
                              <w:t>Allocation</w:t>
                            </w:r>
                          </w:p>
                        </w:txbxContent>
                      </wps:txbx>
                      <wps:bodyPr spcFirstLastPara="1" wrap="square" lIns="45700" tIns="45700" rIns="45700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E6D84F4" id="Rectangle: Rounded Corners 16" o:spid="_x0000_s1039" style="position:absolute;margin-left:-66.25pt;margin-top:235pt;width:113.65pt;height:23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" fillcolor="#a9c7fd">
                <v:stroke startarrowwidth="narrow" startarrowlength="short" endarrowwidth="narrow" endarrowlength="short"/>
                <v:textbox inset="1.2694mm,1.2694mm,1.2694mm,1.2694mm">
                  <w:txbxContent>
                    <w:p w14:paraId="1AE06167" w14:textId="77777777" w:rsidR="00F8204E" w:rsidRDefault="00F8204E">
                      <w:pPr>
                        <w:jc w:val="center"/>
                        <w:textDirection w:val="btLr"/>
                      </w:pPr>
                      <w:r>
                        <w:rPr>
                          <w:rFonts w:ascii="Calibri" w:eastAsia="Calibri" w:hAnsi="Calibri" w:cs="Calibri"/>
                          <w:color w:val="2F5496"/>
                        </w:rPr>
                        <w:t>Allocation</w:t>
                      </w:r>
                    </w:p>
                  </w:txbxContent>
                </v:textbox>
              </v:roundrect>
            </w:pict>
          </mc:Fallback>
        </mc:AlternateContent>
      </w:r>
      <w:r w:rsidR="00CE386C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3ECE1A74" wp14:editId="470D5CCB">
                <wp:simplePos x="0" y="0"/>
                <wp:positionH relativeFrom="page">
                  <wp:align>left</wp:align>
                </wp:positionH>
                <wp:positionV relativeFrom="paragraph">
                  <wp:posOffset>3474847</wp:posOffset>
                </wp:positionV>
                <wp:extent cx="2428646" cy="811987"/>
                <wp:effectExtent l="0" t="0" r="10160" b="2667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8646" cy="8119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6FA46AF" w14:textId="1943E429" w:rsidR="00F8204E" w:rsidRDefault="00F8204E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Allocated to </w:t>
                            </w:r>
                            <w:r w:rsidR="00CE386C">
                              <w:rPr>
                                <w:rFonts w:ascii="Arial" w:eastAsia="Arial" w:hAnsi="Arial" w:cs="Arial"/>
                                <w:sz w:val="20"/>
                              </w:rPr>
                              <w:t>sham group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(n=</w:t>
                            </w:r>
                            <w:proofErr w:type="gramStart"/>
                            <w:r w:rsidR="00CE386C">
                              <w:rPr>
                                <w:rFonts w:ascii="Arial" w:eastAsia="Arial" w:hAnsi="Arial" w:cs="Arial"/>
                                <w:sz w:val="20"/>
                              </w:rPr>
                              <w:t>16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  <w:proofErr w:type="gramEnd"/>
                          </w:p>
                          <w:p w14:paraId="3A7680E4" w14:textId="33ECA5E9" w:rsidR="00F8204E" w:rsidRDefault="00F8204E" w:rsidP="00CE386C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Received allocated intervention (n=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 w:rsidR="00CE386C">
                              <w:rPr>
                                <w:rFonts w:ascii="Arial" w:eastAsia="Arial" w:hAnsi="Arial" w:cs="Arial"/>
                                <w:sz w:val="20"/>
                              </w:rPr>
                              <w:t>16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</w:p>
                          <w:p w14:paraId="6F3B7215" w14:textId="18A5B26A" w:rsidR="00F8204E" w:rsidRDefault="00F8204E" w:rsidP="00CE386C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Did not receive allocated intervention (give reasons) (n=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 w:rsidR="00CE386C">
                              <w:rPr>
                                <w:rFonts w:ascii="Arial" w:eastAsia="Arial" w:hAnsi="Arial" w:cs="Arial"/>
                                <w:sz w:val="20"/>
                              </w:rPr>
                              <w:t>0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E1A74" id="_x0000_s1040" style="position:absolute;margin-left:0;margin-top:273.6pt;width:191.25pt;height:63.95pt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" strokecolor="black [3200]">
                <v:stroke startarrowwidth="narrow" startarrowlength="short" endarrowwidth="narrow" endarrowlength="short"/>
                <v:textbox inset="2.53958mm,2.53958mm,2.53958mm,2.53958mm">
                  <w:txbxContent>
                    <w:p w14:paraId="36FA46AF" w14:textId="1943E429" w:rsidR="00F8204E" w:rsidRDefault="00F8204E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 xml:space="preserve">Allocated to </w:t>
                      </w:r>
                      <w:r w:rsidR="00CE386C">
                        <w:rPr>
                          <w:rFonts w:ascii="Arial" w:eastAsia="Arial" w:hAnsi="Arial" w:cs="Arial"/>
                          <w:sz w:val="20"/>
                        </w:rPr>
                        <w:t>sham group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 xml:space="preserve"> (n=</w:t>
                      </w:r>
                      <w:proofErr w:type="gramStart"/>
                      <w:r w:rsidR="00CE386C">
                        <w:rPr>
                          <w:rFonts w:ascii="Arial" w:eastAsia="Arial" w:hAnsi="Arial" w:cs="Arial"/>
                          <w:sz w:val="20"/>
                        </w:rPr>
                        <w:t>16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  <w:proofErr w:type="gramEnd"/>
                    </w:p>
                    <w:p w14:paraId="3A7680E4" w14:textId="33ECA5E9" w:rsidR="00F8204E" w:rsidRDefault="00F8204E" w:rsidP="00CE386C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Received allocated intervention (n=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 w:rsidR="00CE386C">
                        <w:rPr>
                          <w:rFonts w:ascii="Arial" w:eastAsia="Arial" w:hAnsi="Arial" w:cs="Arial"/>
                          <w:sz w:val="20"/>
                        </w:rPr>
                        <w:t>16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</w:p>
                    <w:p w14:paraId="6F3B7215" w14:textId="18A5B26A" w:rsidR="00F8204E" w:rsidRDefault="00F8204E" w:rsidP="00CE386C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Did not receive allocated intervention (give reasons) (n=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 w:rsidR="00CE386C">
                        <w:rPr>
                          <w:rFonts w:ascii="Arial" w:eastAsia="Arial" w:hAnsi="Arial" w:cs="Arial"/>
                          <w:sz w:val="20"/>
                        </w:rPr>
                        <w:t>0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895BAB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770589" wp14:editId="7340590A">
                <wp:simplePos x="0" y="0"/>
                <wp:positionH relativeFrom="column">
                  <wp:posOffset>3066415</wp:posOffset>
                </wp:positionH>
                <wp:positionV relativeFrom="paragraph">
                  <wp:posOffset>2838277</wp:posOffset>
                </wp:positionV>
                <wp:extent cx="0" cy="236220"/>
                <wp:effectExtent l="95250" t="19050" r="76200" b="87630"/>
                <wp:wrapNone/>
                <wp:docPr id="219064836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62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B3AA33" id="Straight Arrow Connector 24" o:spid="_x0000_s1026" type="#_x0000_t32" style="position:absolute;left:0;text-align:left;margin-left:241.45pt;margin-top:223.5pt;width:0;height:18.6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9B2A05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3A52835" wp14:editId="7D84A031">
                <wp:simplePos x="0" y="0"/>
                <wp:positionH relativeFrom="column">
                  <wp:posOffset>3176847</wp:posOffset>
                </wp:positionH>
                <wp:positionV relativeFrom="paragraph">
                  <wp:posOffset>1884623</wp:posOffset>
                </wp:positionV>
                <wp:extent cx="541020" cy="0"/>
                <wp:effectExtent l="38100" t="76200" r="30480" b="133350"/>
                <wp:wrapNone/>
                <wp:docPr id="761357573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02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39EE5E" id="Straight Arrow Connector 25" o:spid="_x0000_s1026" type="#_x0000_t32" style="position:absolute;left:0;text-align:left;margin-left:250.15pt;margin-top:148.4pt;width:42.6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9B2A05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3B7FFB" wp14:editId="5BB3BC20">
                <wp:simplePos x="0" y="0"/>
                <wp:positionH relativeFrom="column">
                  <wp:posOffset>3091180</wp:posOffset>
                </wp:positionH>
                <wp:positionV relativeFrom="paragraph">
                  <wp:posOffset>1346835</wp:posOffset>
                </wp:positionV>
                <wp:extent cx="7620" cy="1132205"/>
                <wp:effectExtent l="57150" t="19050" r="87630" b="86995"/>
                <wp:wrapNone/>
                <wp:docPr id="638348592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1322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5F3BA" id="Straight Arrow Connector 23" o:spid="_x0000_s1026" type="#_x0000_t32" style="position:absolute;left:0;text-align:left;margin-left:243.4pt;margin-top:106.05pt;width:.6pt;height:89.1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" strokecolor="#4f81bd [3204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9B2A05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hidden="0" allowOverlap="1" wp14:anchorId="7DD1C32C" wp14:editId="046FE2DC">
                <wp:simplePos x="0" y="0"/>
                <wp:positionH relativeFrom="column">
                  <wp:posOffset>2262909</wp:posOffset>
                </wp:positionH>
                <wp:positionV relativeFrom="paragraph">
                  <wp:posOffset>2470900</wp:posOffset>
                </wp:positionV>
                <wp:extent cx="1621155" cy="3524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115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66C7560" w14:textId="60F50126" w:rsidR="00F8204E" w:rsidRDefault="00F8204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Randomised (n=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 w:rsidR="002C1FE1">
                              <w:rPr>
                                <w:rFonts w:ascii="Arial" w:eastAsia="Arial" w:hAnsi="Arial" w:cs="Arial"/>
                                <w:sz w:val="20"/>
                              </w:rPr>
                              <w:t>48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D1C32C" id="Rectangle 7" o:spid="_x0000_s1041" style="position:absolute;margin-left:178.2pt;margin-top:194.55pt;width:127.65pt;height:27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666C7560" w14:textId="60F50126" w:rsidR="00F8204E" w:rsidRDefault="00F8204E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Randomised (n=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 w:rsidR="002C1FE1">
                        <w:rPr>
                          <w:rFonts w:ascii="Arial" w:eastAsia="Arial" w:hAnsi="Arial" w:cs="Arial"/>
                          <w:sz w:val="20"/>
                        </w:rPr>
                        <w:t>48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8E5FA0">
        <w:rPr>
          <w:rFonts w:ascii="Calibri" w:eastAsia="Calibri" w:hAnsi="Calibri" w:cs="Calibri"/>
          <w:bCs/>
          <w:color w:val="000000"/>
          <w:sz w:val="22"/>
          <w:szCs w:val="22"/>
          <w:lang w:val="en-GB"/>
        </w:rPr>
        <w:t xml:space="preserve">Flow diagram of the progress through the phases of a randomised trial of </w:t>
      </w:r>
      <w:r w:rsidR="002975EA" w:rsidRPr="002975EA">
        <w:rPr>
          <w:rFonts w:ascii="Calibri" w:eastAsia="Calibri" w:hAnsi="Calibri" w:cs="Calibri" w:hint="eastAsia"/>
          <w:bCs/>
          <w:color w:val="000000"/>
          <w:sz w:val="22"/>
          <w:szCs w:val="22"/>
          <w:lang w:val="en-GB"/>
        </w:rPr>
        <w:t>three</w:t>
      </w:r>
      <w:r w:rsidR="008E5FA0">
        <w:rPr>
          <w:rFonts w:ascii="Calibri" w:eastAsia="Calibri" w:hAnsi="Calibri" w:cs="Calibri"/>
          <w:bCs/>
          <w:color w:val="000000"/>
          <w:sz w:val="22"/>
          <w:szCs w:val="22"/>
          <w:lang w:val="en-GB"/>
        </w:rPr>
        <w:t xml:space="preserve"> groups (that is, enrolmen</w:t>
      </w:r>
      <w:r w:rsidR="009847BF">
        <w:rPr>
          <w:rFonts w:ascii="Calibri" w:eastAsia="Calibri" w:hAnsi="Calibri" w:cs="Calibri"/>
          <w:bCs/>
          <w:color w:val="000000"/>
          <w:sz w:val="22"/>
          <w:szCs w:val="22"/>
          <w:lang w:val="en-GB"/>
        </w:rPr>
        <w:t>t, intervention allocation, follow-up,</w:t>
      </w:r>
      <w:r w:rsidR="00CE386C" w:rsidRPr="00CE386C">
        <w:rPr>
          <w:noProof/>
          <w:lang w:eastAsia="zh-CN"/>
        </w:rPr>
        <w:t xml:space="preserve"> </w:t>
      </w:r>
      <w:r w:rsidR="009847BF">
        <w:rPr>
          <w:rFonts w:ascii="Calibri" w:eastAsia="Calibri" w:hAnsi="Calibri" w:cs="Calibri"/>
          <w:bCs/>
          <w:color w:val="000000"/>
          <w:sz w:val="22"/>
          <w:szCs w:val="22"/>
          <w:lang w:val="en-GB"/>
        </w:rPr>
        <w:t>and data analysis</w:t>
      </w:r>
      <w:r w:rsidR="00865A72">
        <w:rPr>
          <w:rFonts w:ascii="Calibri" w:eastAsia="Calibri" w:hAnsi="Calibri" w:cs="Calibri"/>
          <w:bCs/>
          <w:color w:val="000000"/>
          <w:sz w:val="22"/>
          <w:szCs w:val="22"/>
          <w:lang w:val="en-GB"/>
        </w:rPr>
        <w:t>)</w:t>
      </w:r>
      <w:r w:rsidR="00B043FA" w:rsidRPr="009C6FD6">
        <w:rPr>
          <w:rFonts w:ascii="Helvetica Neue" w:eastAsia="Helvetica Neue" w:hAnsi="Helvetica Neue" w:cs="Helvetica Neue"/>
          <w:sz w:val="21"/>
          <w:szCs w:val="21"/>
          <w:shd w:val="clear" w:color="auto" w:fill="DFDFDF"/>
          <w:lang w:val="en-GB"/>
        </w:rPr>
        <w:t xml:space="preserve"> </w:t>
      </w:r>
      <w:r w:rsidR="002C1FE1">
        <w:rPr>
          <w:rFonts w:ascii="Helvetica Neue" w:eastAsia="Helvetica Neue" w:hAnsi="Helvetica Neue" w:cs="Helvetica Neue"/>
          <w:sz w:val="21"/>
          <w:szCs w:val="21"/>
          <w:shd w:val="clear" w:color="auto" w:fill="DFDFDF"/>
          <w:lang w:val="en-GB"/>
        </w:rPr>
        <w:br/>
      </w:r>
      <w:r w:rsidR="00B043FA" w:rsidRPr="009C6F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BCCDDA9" wp14:editId="59CE2406">
                <wp:simplePos x="0" y="0"/>
                <wp:positionH relativeFrom="column">
                  <wp:posOffset>2159000</wp:posOffset>
                </wp:positionH>
                <wp:positionV relativeFrom="paragraph">
                  <wp:posOffset>939800</wp:posOffset>
                </wp:positionV>
                <wp:extent cx="2009775" cy="407035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345875" y="3581245"/>
                          <a:ext cx="2000250" cy="397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67B9BF4" w14:textId="281D3307" w:rsidR="00F8204E" w:rsidRDefault="00F8204E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Assessed for eligibility (n=</w:t>
                            </w:r>
                            <w:proofErr w:type="gramStart"/>
                            <w:r w:rsidR="00CB3709">
                              <w:rPr>
                                <w:rFonts w:ascii="Arial" w:eastAsia="Arial" w:hAnsi="Arial" w:cs="Arial"/>
                                <w:sz w:val="20"/>
                              </w:rPr>
                              <w:t>48</w:t>
                            </w:r>
                            <w:r w:rsidR="00924875">
                              <w:rPr>
                                <w:rFonts w:ascii="Arial" w:eastAsia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sz w:val="20"/>
                              </w:rPr>
                              <w:t>)</w:t>
                            </w:r>
                            <w:proofErr w:type="gramEnd"/>
                          </w:p>
                        </w:txbxContent>
                      </wps:txbx>
                      <wps:bodyPr spcFirstLastPara="1" wrap="square" lIns="91425" tIns="91425" rIns="91425" bIns="91425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CDDA9" id="Rectangle 13" o:spid="_x0000_s1042" style="position:absolute;margin-left:170pt;margin-top:74pt;width:158.25pt;height:32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" strokecolor="black [3200]">
                <v:stroke startarrowwidth="narrow" startarrowlength="short" endarrowwidth="narrow" endarrowlength="short"/>
                <v:textbox inset="2.53958mm,2.53958mm,2.53958mm,2.53958mm">
                  <w:txbxContent>
                    <w:p w14:paraId="667B9BF4" w14:textId="281D3307" w:rsidR="00F8204E" w:rsidRDefault="00F8204E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20"/>
                        </w:rPr>
                        <w:t>Assessed for eligibility (n=</w:t>
                      </w:r>
                      <w:proofErr w:type="gramStart"/>
                      <w:r w:rsidR="00CB3709">
                        <w:rPr>
                          <w:rFonts w:ascii="Arial" w:eastAsia="Arial" w:hAnsi="Arial" w:cs="Arial"/>
                          <w:sz w:val="20"/>
                        </w:rPr>
                        <w:t>48</w:t>
                      </w:r>
                      <w:r w:rsidR="00924875">
                        <w:rPr>
                          <w:rFonts w:ascii="Arial" w:eastAsia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sz w:val="20"/>
                        </w:rPr>
                        <w:t>)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sectPr w:rsidR="00205372" w:rsidRPr="009847BF" w:rsidSect="00E4704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D591D" w14:textId="77777777" w:rsidR="00002821" w:rsidRDefault="00002821" w:rsidP="00B70CED">
      <w:pPr>
        <w:spacing w:line="240" w:lineRule="auto"/>
      </w:pPr>
      <w:r>
        <w:separator/>
      </w:r>
    </w:p>
  </w:endnote>
  <w:endnote w:type="continuationSeparator" w:id="0">
    <w:p w14:paraId="38116E29" w14:textId="77777777" w:rsidR="00002821" w:rsidRDefault="00002821" w:rsidP="00B70C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B5A26" w14:textId="77777777" w:rsidR="00C71960" w:rsidRDefault="00C71960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E3B33" w14:textId="4DEE184C" w:rsidR="00865A72" w:rsidRPr="00865A72" w:rsidRDefault="00865A72" w:rsidP="00865A72">
    <w:pPr>
      <w:pStyle w:val="af3"/>
      <w:rPr>
        <w:rFonts w:ascii="Aptos" w:hAnsi="Aptos"/>
        <w:sz w:val="20"/>
        <w:szCs w:val="20"/>
        <w:lang w:val="en-GB"/>
      </w:rPr>
    </w:pPr>
    <w:r w:rsidRPr="00865A72">
      <w:rPr>
        <w:rFonts w:ascii="Aptos" w:hAnsi="Aptos"/>
        <w:sz w:val="20"/>
        <w:szCs w:val="20"/>
        <w:lang w:val="en-GB"/>
      </w:rPr>
      <w:t>Citation: Hopewell S</w:t>
    </w:r>
    <w:r w:rsidR="00C71960" w:rsidRPr="00C71960">
      <w:rPr>
        <w:rFonts w:ascii="Aptos" w:hAnsi="Aptos"/>
        <w:sz w:val="20"/>
        <w:szCs w:val="20"/>
        <w:lang w:val="en-GB"/>
      </w:rPr>
      <w:t>, Chan AW, Collins GS, Hróbjartsson A, Moher D, Schulz KF,</w:t>
    </w:r>
    <w:r w:rsidRPr="00865A72">
      <w:rPr>
        <w:rFonts w:ascii="Aptos" w:hAnsi="Aptos"/>
        <w:sz w:val="20"/>
        <w:szCs w:val="20"/>
        <w:lang w:val="en-GB"/>
      </w:rPr>
      <w:t xml:space="preserve"> et al. CONSORT 2025</w:t>
    </w:r>
    <w:r w:rsidR="00C71960">
      <w:rPr>
        <w:rFonts w:ascii="Aptos" w:hAnsi="Aptos"/>
        <w:sz w:val="20"/>
        <w:szCs w:val="20"/>
        <w:lang w:val="en-GB"/>
      </w:rPr>
      <w:t xml:space="preserve"> </w:t>
    </w:r>
    <w:r w:rsidRPr="00865A72">
      <w:rPr>
        <w:rFonts w:ascii="Aptos" w:hAnsi="Aptos"/>
        <w:sz w:val="20"/>
        <w:szCs w:val="20"/>
        <w:lang w:val="en-GB"/>
      </w:rPr>
      <w:t xml:space="preserve">Statement: updated guideline for reporting randomised trials. BMJ. 2025; </w:t>
    </w:r>
    <w:proofErr w:type="gramStart"/>
    <w:r w:rsidR="001A71DD" w:rsidRPr="001A71DD">
      <w:rPr>
        <w:rFonts w:ascii="Aptos" w:hAnsi="Aptos"/>
        <w:sz w:val="20"/>
        <w:szCs w:val="20"/>
        <w:lang w:val="en-GB"/>
      </w:rPr>
      <w:t>388:e</w:t>
    </w:r>
    <w:proofErr w:type="gramEnd"/>
    <w:r w:rsidR="001A71DD" w:rsidRPr="001A71DD">
      <w:rPr>
        <w:rFonts w:ascii="Aptos" w:hAnsi="Aptos"/>
        <w:sz w:val="20"/>
        <w:szCs w:val="20"/>
        <w:lang w:val="en-GB"/>
      </w:rPr>
      <w:t xml:space="preserve">081123. </w:t>
    </w:r>
    <w:hyperlink r:id="rId1" w:history="1">
      <w:r w:rsidR="001A71DD" w:rsidRPr="00AF584B">
        <w:rPr>
          <w:rStyle w:val="ab"/>
          <w:rFonts w:ascii="Aptos" w:hAnsi="Aptos"/>
          <w:sz w:val="20"/>
          <w:szCs w:val="20"/>
          <w:lang w:val="en-GB"/>
        </w:rPr>
        <w:t>https://dx.doi.org/10.1136/bmj-2024-081123</w:t>
      </w:r>
    </w:hyperlink>
    <w:r w:rsidR="001A71DD">
      <w:rPr>
        <w:rFonts w:ascii="Aptos" w:hAnsi="Aptos"/>
        <w:sz w:val="20"/>
        <w:szCs w:val="20"/>
        <w:lang w:val="en-GB"/>
      </w:rPr>
      <w:t xml:space="preserve"> </w:t>
    </w:r>
    <w:r w:rsidRPr="00865A72">
      <w:rPr>
        <w:rFonts w:ascii="Aptos" w:hAnsi="Aptos"/>
        <w:sz w:val="20"/>
        <w:szCs w:val="20"/>
        <w:lang w:val="en-GB"/>
      </w:rPr>
      <w:br/>
      <w:t xml:space="preserve">© 2025 Hopewell et al. This is an Open Access article distributed under the terms of the Creative Commons Attribution License </w:t>
    </w:r>
    <w:r w:rsidRPr="001A71DD">
      <w:rPr>
        <w:rFonts w:ascii="Aptos" w:hAnsi="Aptos"/>
        <w:sz w:val="20"/>
        <w:szCs w:val="20"/>
        <w:lang w:val="en-GB"/>
      </w:rPr>
      <w:t>(</w:t>
    </w:r>
    <w:hyperlink r:id="rId2" w:history="1">
      <w:r w:rsidRPr="001A71DD">
        <w:rPr>
          <w:rStyle w:val="ab"/>
          <w:rFonts w:ascii="Aptos" w:hAnsi="Aptos"/>
          <w:sz w:val="20"/>
          <w:szCs w:val="20"/>
          <w:lang w:val="en-GB"/>
        </w:rPr>
        <w:t>https://creativecommons.org/licenses/by/4.0/</w:t>
      </w:r>
    </w:hyperlink>
    <w:r w:rsidRPr="00A17A25">
      <w:rPr>
        <w:rFonts w:ascii="Aptos" w:hAnsi="Aptos"/>
        <w:sz w:val="20"/>
        <w:szCs w:val="20"/>
        <w:lang w:val="en-GB"/>
      </w:rPr>
      <w:t>),</w:t>
    </w:r>
    <w:r w:rsidRPr="00865A72">
      <w:rPr>
        <w:rFonts w:ascii="Aptos" w:hAnsi="Aptos"/>
        <w:sz w:val="20"/>
        <w:szCs w:val="20"/>
        <w:lang w:val="en-GB"/>
      </w:rPr>
      <w:t xml:space="preserve"> which permits unrestricted use, distribution, and reproduction in any medium, provided the original work is properly cited.</w:t>
    </w:r>
  </w:p>
  <w:p w14:paraId="1D493166" w14:textId="77777777" w:rsidR="00865A72" w:rsidRDefault="00865A72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71C7" w14:textId="77777777" w:rsidR="00C71960" w:rsidRDefault="00C71960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8FFB5" w14:textId="77777777" w:rsidR="00002821" w:rsidRDefault="00002821" w:rsidP="00B70CED">
      <w:pPr>
        <w:spacing w:line="240" w:lineRule="auto"/>
      </w:pPr>
      <w:r>
        <w:separator/>
      </w:r>
    </w:p>
  </w:footnote>
  <w:footnote w:type="continuationSeparator" w:id="0">
    <w:p w14:paraId="2C07FA3B" w14:textId="77777777" w:rsidR="00002821" w:rsidRDefault="00002821" w:rsidP="00B70C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997C" w14:textId="77777777" w:rsidR="00C71960" w:rsidRDefault="00C71960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6255" w14:textId="77777777" w:rsidR="00C71960" w:rsidRDefault="00C71960">
    <w:pPr>
      <w:pStyle w:val="af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FA410" w14:textId="77777777" w:rsidR="00C71960" w:rsidRDefault="00C71960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6928"/>
    <w:multiLevelType w:val="multilevel"/>
    <w:tmpl w:val="DE26D6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4747629"/>
    <w:multiLevelType w:val="multilevel"/>
    <w:tmpl w:val="FA4CD0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6B04ED5"/>
    <w:multiLevelType w:val="multilevel"/>
    <w:tmpl w:val="C85A97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0DA4792A"/>
    <w:multiLevelType w:val="multilevel"/>
    <w:tmpl w:val="19A40F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0DEC3680"/>
    <w:multiLevelType w:val="multilevel"/>
    <w:tmpl w:val="3682A6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13551EE"/>
    <w:multiLevelType w:val="multilevel"/>
    <w:tmpl w:val="C85A97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13B40E6A"/>
    <w:multiLevelType w:val="multilevel"/>
    <w:tmpl w:val="577488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3BE25DE"/>
    <w:multiLevelType w:val="multilevel"/>
    <w:tmpl w:val="C81444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66B43C3"/>
    <w:multiLevelType w:val="multilevel"/>
    <w:tmpl w:val="8E18A2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174F56C1"/>
    <w:multiLevelType w:val="multilevel"/>
    <w:tmpl w:val="DED4FC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1956410D"/>
    <w:multiLevelType w:val="multilevel"/>
    <w:tmpl w:val="BAFABD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A710E4B"/>
    <w:multiLevelType w:val="multilevel"/>
    <w:tmpl w:val="DF569E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1A7D5873"/>
    <w:multiLevelType w:val="multilevel"/>
    <w:tmpl w:val="F182B9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1C297ADA"/>
    <w:multiLevelType w:val="multilevel"/>
    <w:tmpl w:val="219CA9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1E847482"/>
    <w:multiLevelType w:val="multilevel"/>
    <w:tmpl w:val="EB4A04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 w15:restartNumberingAfterBreak="0">
    <w:nsid w:val="238F6A3E"/>
    <w:multiLevelType w:val="multilevel"/>
    <w:tmpl w:val="20A025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24563540"/>
    <w:multiLevelType w:val="multilevel"/>
    <w:tmpl w:val="264A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4EA65EE"/>
    <w:multiLevelType w:val="multilevel"/>
    <w:tmpl w:val="48DA3A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276332F3"/>
    <w:multiLevelType w:val="multilevel"/>
    <w:tmpl w:val="C85A97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2BC85C7F"/>
    <w:multiLevelType w:val="multilevel"/>
    <w:tmpl w:val="7D0214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2C04490F"/>
    <w:multiLevelType w:val="multilevel"/>
    <w:tmpl w:val="FDBC9C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2DA71A74"/>
    <w:multiLevelType w:val="multilevel"/>
    <w:tmpl w:val="F24C17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2E146FC0"/>
    <w:multiLevelType w:val="multilevel"/>
    <w:tmpl w:val="C94CE8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2EDA138A"/>
    <w:multiLevelType w:val="multilevel"/>
    <w:tmpl w:val="7AE072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 w15:restartNumberingAfterBreak="0">
    <w:nsid w:val="33462FE9"/>
    <w:multiLevelType w:val="multilevel"/>
    <w:tmpl w:val="8E42E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34B1346C"/>
    <w:multiLevelType w:val="multilevel"/>
    <w:tmpl w:val="A72CE7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 w15:restartNumberingAfterBreak="0">
    <w:nsid w:val="39BA58DF"/>
    <w:multiLevelType w:val="multilevel"/>
    <w:tmpl w:val="36885E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3B4741B4"/>
    <w:multiLevelType w:val="multilevel"/>
    <w:tmpl w:val="9A7859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" w15:restartNumberingAfterBreak="0">
    <w:nsid w:val="3C2E6404"/>
    <w:multiLevelType w:val="multilevel"/>
    <w:tmpl w:val="219CA9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 w15:restartNumberingAfterBreak="0">
    <w:nsid w:val="3EAC1CA0"/>
    <w:multiLevelType w:val="multilevel"/>
    <w:tmpl w:val="C85A97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0" w15:restartNumberingAfterBreak="0">
    <w:nsid w:val="3F641F10"/>
    <w:multiLevelType w:val="multilevel"/>
    <w:tmpl w:val="DF569E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1" w15:restartNumberingAfterBreak="0">
    <w:nsid w:val="42A16ADB"/>
    <w:multiLevelType w:val="multilevel"/>
    <w:tmpl w:val="333040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458B225E"/>
    <w:multiLevelType w:val="multilevel"/>
    <w:tmpl w:val="C85A97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3" w15:restartNumberingAfterBreak="0">
    <w:nsid w:val="45EE0DB9"/>
    <w:multiLevelType w:val="multilevel"/>
    <w:tmpl w:val="7AE072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4" w15:restartNumberingAfterBreak="0">
    <w:nsid w:val="48150CFF"/>
    <w:multiLevelType w:val="multilevel"/>
    <w:tmpl w:val="9766B4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 w15:restartNumberingAfterBreak="0">
    <w:nsid w:val="4C621D6C"/>
    <w:multiLevelType w:val="multilevel"/>
    <w:tmpl w:val="CD2C85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6" w15:restartNumberingAfterBreak="0">
    <w:nsid w:val="555679A0"/>
    <w:multiLevelType w:val="multilevel"/>
    <w:tmpl w:val="842C1B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57B037D4"/>
    <w:multiLevelType w:val="multilevel"/>
    <w:tmpl w:val="01661F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8" w15:restartNumberingAfterBreak="0">
    <w:nsid w:val="5B7B54AC"/>
    <w:multiLevelType w:val="multilevel"/>
    <w:tmpl w:val="278A5A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5CEF03A7"/>
    <w:multiLevelType w:val="multilevel"/>
    <w:tmpl w:val="8A020A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5D096920"/>
    <w:multiLevelType w:val="multilevel"/>
    <w:tmpl w:val="77603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1" w15:restartNumberingAfterBreak="0">
    <w:nsid w:val="5E3F5302"/>
    <w:multiLevelType w:val="multilevel"/>
    <w:tmpl w:val="DF569E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2" w15:restartNumberingAfterBreak="0">
    <w:nsid w:val="65095829"/>
    <w:multiLevelType w:val="multilevel"/>
    <w:tmpl w:val="DE26D6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3" w15:restartNumberingAfterBreak="0">
    <w:nsid w:val="663E2AF6"/>
    <w:multiLevelType w:val="multilevel"/>
    <w:tmpl w:val="C85A97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4" w15:restartNumberingAfterBreak="0">
    <w:nsid w:val="68D74F0E"/>
    <w:multiLevelType w:val="multilevel"/>
    <w:tmpl w:val="C85A97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5" w15:restartNumberingAfterBreak="0">
    <w:nsid w:val="69AE0257"/>
    <w:multiLevelType w:val="multilevel"/>
    <w:tmpl w:val="C85A97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6" w15:restartNumberingAfterBreak="0">
    <w:nsid w:val="6D8E355D"/>
    <w:multiLevelType w:val="multilevel"/>
    <w:tmpl w:val="36885E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7" w15:restartNumberingAfterBreak="0">
    <w:nsid w:val="6EEE00C7"/>
    <w:multiLevelType w:val="multilevel"/>
    <w:tmpl w:val="0318ED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8" w15:restartNumberingAfterBreak="0">
    <w:nsid w:val="76A607C3"/>
    <w:multiLevelType w:val="multilevel"/>
    <w:tmpl w:val="E5FA6E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9" w15:restartNumberingAfterBreak="0">
    <w:nsid w:val="7C3C6C86"/>
    <w:multiLevelType w:val="multilevel"/>
    <w:tmpl w:val="219CA9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0" w15:restartNumberingAfterBreak="0">
    <w:nsid w:val="7F05309B"/>
    <w:multiLevelType w:val="multilevel"/>
    <w:tmpl w:val="B92A324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2">
      <w:numFmt w:val="bullet"/>
      <w:lvlText w:val="-"/>
      <w:lvlJc w:val="left"/>
      <w:pPr>
        <w:ind w:left="2160" w:hanging="360"/>
      </w:pPr>
      <w:rPr>
        <w:rFonts w:ascii="Calibri" w:eastAsia="Calibri" w:hAnsi="Calibri" w:cs="Calibri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4"/>
  </w:num>
  <w:num w:numId="2">
    <w:abstractNumId w:val="50"/>
  </w:num>
  <w:num w:numId="3">
    <w:abstractNumId w:val="10"/>
  </w:num>
  <w:num w:numId="4">
    <w:abstractNumId w:val="7"/>
  </w:num>
  <w:num w:numId="5">
    <w:abstractNumId w:val="30"/>
  </w:num>
  <w:num w:numId="6">
    <w:abstractNumId w:val="4"/>
  </w:num>
  <w:num w:numId="7">
    <w:abstractNumId w:val="35"/>
  </w:num>
  <w:num w:numId="8">
    <w:abstractNumId w:val="29"/>
  </w:num>
  <w:num w:numId="9">
    <w:abstractNumId w:val="15"/>
  </w:num>
  <w:num w:numId="10">
    <w:abstractNumId w:val="47"/>
  </w:num>
  <w:num w:numId="11">
    <w:abstractNumId w:val="39"/>
  </w:num>
  <w:num w:numId="12">
    <w:abstractNumId w:val="36"/>
  </w:num>
  <w:num w:numId="13">
    <w:abstractNumId w:val="40"/>
  </w:num>
  <w:num w:numId="14">
    <w:abstractNumId w:val="17"/>
  </w:num>
  <w:num w:numId="15">
    <w:abstractNumId w:val="38"/>
  </w:num>
  <w:num w:numId="16">
    <w:abstractNumId w:val="22"/>
  </w:num>
  <w:num w:numId="17">
    <w:abstractNumId w:val="0"/>
  </w:num>
  <w:num w:numId="18">
    <w:abstractNumId w:val="21"/>
  </w:num>
  <w:num w:numId="19">
    <w:abstractNumId w:val="49"/>
  </w:num>
  <w:num w:numId="20">
    <w:abstractNumId w:val="26"/>
  </w:num>
  <w:num w:numId="21">
    <w:abstractNumId w:val="37"/>
  </w:num>
  <w:num w:numId="22">
    <w:abstractNumId w:val="3"/>
  </w:num>
  <w:num w:numId="23">
    <w:abstractNumId w:val="19"/>
  </w:num>
  <w:num w:numId="24">
    <w:abstractNumId w:val="23"/>
  </w:num>
  <w:num w:numId="25">
    <w:abstractNumId w:val="8"/>
  </w:num>
  <w:num w:numId="26">
    <w:abstractNumId w:val="9"/>
  </w:num>
  <w:num w:numId="27">
    <w:abstractNumId w:val="31"/>
  </w:num>
  <w:num w:numId="28">
    <w:abstractNumId w:val="6"/>
  </w:num>
  <w:num w:numId="29">
    <w:abstractNumId w:val="16"/>
  </w:num>
  <w:num w:numId="30">
    <w:abstractNumId w:val="25"/>
  </w:num>
  <w:num w:numId="31">
    <w:abstractNumId w:val="34"/>
  </w:num>
  <w:num w:numId="32">
    <w:abstractNumId w:val="48"/>
  </w:num>
  <w:num w:numId="33">
    <w:abstractNumId w:val="14"/>
  </w:num>
  <w:num w:numId="34">
    <w:abstractNumId w:val="20"/>
  </w:num>
  <w:num w:numId="35">
    <w:abstractNumId w:val="12"/>
  </w:num>
  <w:num w:numId="36">
    <w:abstractNumId w:val="13"/>
  </w:num>
  <w:num w:numId="37">
    <w:abstractNumId w:val="28"/>
  </w:num>
  <w:num w:numId="38">
    <w:abstractNumId w:val="33"/>
  </w:num>
  <w:num w:numId="39">
    <w:abstractNumId w:val="46"/>
  </w:num>
  <w:num w:numId="40">
    <w:abstractNumId w:val="27"/>
  </w:num>
  <w:num w:numId="41">
    <w:abstractNumId w:val="1"/>
  </w:num>
  <w:num w:numId="42">
    <w:abstractNumId w:val="45"/>
  </w:num>
  <w:num w:numId="43">
    <w:abstractNumId w:val="18"/>
  </w:num>
  <w:num w:numId="44">
    <w:abstractNumId w:val="32"/>
  </w:num>
  <w:num w:numId="45">
    <w:abstractNumId w:val="5"/>
  </w:num>
  <w:num w:numId="46">
    <w:abstractNumId w:val="44"/>
  </w:num>
  <w:num w:numId="47">
    <w:abstractNumId w:val="43"/>
  </w:num>
  <w:num w:numId="48">
    <w:abstractNumId w:val="2"/>
  </w:num>
  <w:num w:numId="49">
    <w:abstractNumId w:val="42"/>
  </w:num>
  <w:num w:numId="50">
    <w:abstractNumId w:val="41"/>
  </w:num>
  <w:num w:numId="51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ez02pv55jdfr22ewe2ax9dwpa52vvavprpaw&quot;&gt;CONSORT Statement references 2023-08-04&lt;record-ids&gt;&lt;item&gt;8&lt;/item&gt;&lt;item&gt;30&lt;/item&gt;&lt;item&gt;35&lt;/item&gt;&lt;item&gt;36&lt;/item&gt;&lt;item&gt;41&lt;/item&gt;&lt;item&gt;42&lt;/item&gt;&lt;item&gt;43&lt;/item&gt;&lt;item&gt;44&lt;/item&gt;&lt;item&gt;45&lt;/item&gt;&lt;item&gt;46&lt;/item&gt;&lt;item&gt;47&lt;/item&gt;&lt;item&gt;48&lt;/item&gt;&lt;item&gt;49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0&lt;/item&gt;&lt;item&gt;61&lt;/item&gt;&lt;item&gt;62&lt;/item&gt;&lt;item&gt;63&lt;/item&gt;&lt;item&gt;64&lt;/item&gt;&lt;item&gt;65&lt;/item&gt;&lt;item&gt;67&lt;/item&gt;&lt;item&gt;68&lt;/item&gt;&lt;item&gt;70&lt;/item&gt;&lt;item&gt;71&lt;/item&gt;&lt;item&gt;72&lt;/item&gt;&lt;item&gt;73&lt;/item&gt;&lt;item&gt;74&lt;/item&gt;&lt;item&gt;75&lt;/item&gt;&lt;item&gt;76&lt;/item&gt;&lt;item&gt;77&lt;/item&gt;&lt;item&gt;78&lt;/item&gt;&lt;item&gt;79&lt;/item&gt;&lt;/record-ids&gt;&lt;/item&gt;&lt;/Libraries&gt;"/>
  </w:docVars>
  <w:rsids>
    <w:rsidRoot w:val="0066499B"/>
    <w:rsid w:val="00002821"/>
    <w:rsid w:val="00004B8A"/>
    <w:rsid w:val="000052EB"/>
    <w:rsid w:val="00010B45"/>
    <w:rsid w:val="0001489A"/>
    <w:rsid w:val="0001741E"/>
    <w:rsid w:val="00023E45"/>
    <w:rsid w:val="00032145"/>
    <w:rsid w:val="000332D7"/>
    <w:rsid w:val="000337E6"/>
    <w:rsid w:val="00033930"/>
    <w:rsid w:val="00034A4F"/>
    <w:rsid w:val="0003760B"/>
    <w:rsid w:val="00037660"/>
    <w:rsid w:val="00040F55"/>
    <w:rsid w:val="000442C4"/>
    <w:rsid w:val="00057324"/>
    <w:rsid w:val="0006034B"/>
    <w:rsid w:val="00062D76"/>
    <w:rsid w:val="00066312"/>
    <w:rsid w:val="000765BA"/>
    <w:rsid w:val="000873D7"/>
    <w:rsid w:val="000911E2"/>
    <w:rsid w:val="00091AAE"/>
    <w:rsid w:val="00097E2D"/>
    <w:rsid w:val="000B178B"/>
    <w:rsid w:val="000B1F30"/>
    <w:rsid w:val="000B428B"/>
    <w:rsid w:val="000B5DC3"/>
    <w:rsid w:val="000C0098"/>
    <w:rsid w:val="000C7EF4"/>
    <w:rsid w:val="000D0E19"/>
    <w:rsid w:val="000D1B70"/>
    <w:rsid w:val="000D2C5E"/>
    <w:rsid w:val="000E6476"/>
    <w:rsid w:val="000F5CC5"/>
    <w:rsid w:val="00101D19"/>
    <w:rsid w:val="00105792"/>
    <w:rsid w:val="00106EE4"/>
    <w:rsid w:val="00107E33"/>
    <w:rsid w:val="00111A72"/>
    <w:rsid w:val="00115CA0"/>
    <w:rsid w:val="001271F2"/>
    <w:rsid w:val="00136533"/>
    <w:rsid w:val="0014403A"/>
    <w:rsid w:val="00144387"/>
    <w:rsid w:val="00150A22"/>
    <w:rsid w:val="00154CE6"/>
    <w:rsid w:val="001635C3"/>
    <w:rsid w:val="001736DB"/>
    <w:rsid w:val="00181A96"/>
    <w:rsid w:val="00192092"/>
    <w:rsid w:val="001A1D4E"/>
    <w:rsid w:val="001A32CA"/>
    <w:rsid w:val="001A65BB"/>
    <w:rsid w:val="001A71DD"/>
    <w:rsid w:val="001B78FE"/>
    <w:rsid w:val="001C2A04"/>
    <w:rsid w:val="001C3FC0"/>
    <w:rsid w:val="001D0F1B"/>
    <w:rsid w:val="001D15EE"/>
    <w:rsid w:val="001D1E9E"/>
    <w:rsid w:val="001E68DD"/>
    <w:rsid w:val="001F1827"/>
    <w:rsid w:val="001F26F3"/>
    <w:rsid w:val="001F5DB2"/>
    <w:rsid w:val="00205372"/>
    <w:rsid w:val="00207DD9"/>
    <w:rsid w:val="00216F7F"/>
    <w:rsid w:val="0022082D"/>
    <w:rsid w:val="0022637D"/>
    <w:rsid w:val="0023398C"/>
    <w:rsid w:val="00237DCB"/>
    <w:rsid w:val="0024370A"/>
    <w:rsid w:val="002444F7"/>
    <w:rsid w:val="00245C85"/>
    <w:rsid w:val="0025080C"/>
    <w:rsid w:val="00257075"/>
    <w:rsid w:val="0026378D"/>
    <w:rsid w:val="00266404"/>
    <w:rsid w:val="00271FFA"/>
    <w:rsid w:val="002765EE"/>
    <w:rsid w:val="0028555C"/>
    <w:rsid w:val="00287E07"/>
    <w:rsid w:val="002975EA"/>
    <w:rsid w:val="002A082E"/>
    <w:rsid w:val="002A133F"/>
    <w:rsid w:val="002B02D2"/>
    <w:rsid w:val="002B1741"/>
    <w:rsid w:val="002B4C02"/>
    <w:rsid w:val="002C1FE1"/>
    <w:rsid w:val="002E20DB"/>
    <w:rsid w:val="002E7179"/>
    <w:rsid w:val="002F03A3"/>
    <w:rsid w:val="002F6947"/>
    <w:rsid w:val="002F6C14"/>
    <w:rsid w:val="003014A1"/>
    <w:rsid w:val="00303E84"/>
    <w:rsid w:val="00306C6C"/>
    <w:rsid w:val="003073E6"/>
    <w:rsid w:val="0031059E"/>
    <w:rsid w:val="00315FF2"/>
    <w:rsid w:val="003208B2"/>
    <w:rsid w:val="0032437F"/>
    <w:rsid w:val="00326F63"/>
    <w:rsid w:val="0033220F"/>
    <w:rsid w:val="00332E28"/>
    <w:rsid w:val="00334262"/>
    <w:rsid w:val="0033455E"/>
    <w:rsid w:val="003444A3"/>
    <w:rsid w:val="00344CBC"/>
    <w:rsid w:val="00345202"/>
    <w:rsid w:val="00347BAE"/>
    <w:rsid w:val="00356E6F"/>
    <w:rsid w:val="00361A68"/>
    <w:rsid w:val="0036765F"/>
    <w:rsid w:val="003754B4"/>
    <w:rsid w:val="00375D93"/>
    <w:rsid w:val="00377EE0"/>
    <w:rsid w:val="00382721"/>
    <w:rsid w:val="003842A0"/>
    <w:rsid w:val="0038481A"/>
    <w:rsid w:val="00394EF4"/>
    <w:rsid w:val="003A1599"/>
    <w:rsid w:val="003A653F"/>
    <w:rsid w:val="003B7126"/>
    <w:rsid w:val="003B7C56"/>
    <w:rsid w:val="003C53C3"/>
    <w:rsid w:val="003D0610"/>
    <w:rsid w:val="003D262F"/>
    <w:rsid w:val="003D2F00"/>
    <w:rsid w:val="003D2F4F"/>
    <w:rsid w:val="003E09D8"/>
    <w:rsid w:val="003E38BF"/>
    <w:rsid w:val="003E70A3"/>
    <w:rsid w:val="003F7890"/>
    <w:rsid w:val="004017C5"/>
    <w:rsid w:val="00404822"/>
    <w:rsid w:val="00405DFE"/>
    <w:rsid w:val="00410B51"/>
    <w:rsid w:val="00415084"/>
    <w:rsid w:val="0042027B"/>
    <w:rsid w:val="004220F2"/>
    <w:rsid w:val="004325EF"/>
    <w:rsid w:val="004412B9"/>
    <w:rsid w:val="00442B79"/>
    <w:rsid w:val="00445005"/>
    <w:rsid w:val="00450CFC"/>
    <w:rsid w:val="0045290A"/>
    <w:rsid w:val="00463926"/>
    <w:rsid w:val="00463BE4"/>
    <w:rsid w:val="00464B5D"/>
    <w:rsid w:val="00466B69"/>
    <w:rsid w:val="004716E5"/>
    <w:rsid w:val="00473491"/>
    <w:rsid w:val="00474530"/>
    <w:rsid w:val="00477E97"/>
    <w:rsid w:val="00487EF1"/>
    <w:rsid w:val="004B1675"/>
    <w:rsid w:val="004B333C"/>
    <w:rsid w:val="004C1DB0"/>
    <w:rsid w:val="004E463B"/>
    <w:rsid w:val="004F0E1D"/>
    <w:rsid w:val="005005F8"/>
    <w:rsid w:val="0050444B"/>
    <w:rsid w:val="005058A4"/>
    <w:rsid w:val="0051360B"/>
    <w:rsid w:val="00522EEA"/>
    <w:rsid w:val="00530499"/>
    <w:rsid w:val="00530DE5"/>
    <w:rsid w:val="00540C08"/>
    <w:rsid w:val="00546CB2"/>
    <w:rsid w:val="00552D35"/>
    <w:rsid w:val="005547FA"/>
    <w:rsid w:val="00554D02"/>
    <w:rsid w:val="00556ABD"/>
    <w:rsid w:val="00582053"/>
    <w:rsid w:val="00587E18"/>
    <w:rsid w:val="00595CA0"/>
    <w:rsid w:val="005A148F"/>
    <w:rsid w:val="005C0D32"/>
    <w:rsid w:val="005C1AB5"/>
    <w:rsid w:val="005C260B"/>
    <w:rsid w:val="005C5A10"/>
    <w:rsid w:val="005C630B"/>
    <w:rsid w:val="005C6C23"/>
    <w:rsid w:val="005D1FCE"/>
    <w:rsid w:val="005D347B"/>
    <w:rsid w:val="005E360F"/>
    <w:rsid w:val="005E52E9"/>
    <w:rsid w:val="005F3311"/>
    <w:rsid w:val="005F579F"/>
    <w:rsid w:val="00605C63"/>
    <w:rsid w:val="00607577"/>
    <w:rsid w:val="00632CFB"/>
    <w:rsid w:val="006335CF"/>
    <w:rsid w:val="00636BB9"/>
    <w:rsid w:val="00640BF3"/>
    <w:rsid w:val="00647285"/>
    <w:rsid w:val="006561EF"/>
    <w:rsid w:val="0065698B"/>
    <w:rsid w:val="00657676"/>
    <w:rsid w:val="00662FA2"/>
    <w:rsid w:val="0066499B"/>
    <w:rsid w:val="00666517"/>
    <w:rsid w:val="00696760"/>
    <w:rsid w:val="006A61B0"/>
    <w:rsid w:val="006B2754"/>
    <w:rsid w:val="006B32F4"/>
    <w:rsid w:val="006B65AB"/>
    <w:rsid w:val="006C1C06"/>
    <w:rsid w:val="006C2F2F"/>
    <w:rsid w:val="006C3BCB"/>
    <w:rsid w:val="006D6C49"/>
    <w:rsid w:val="006E173A"/>
    <w:rsid w:val="006F4D0E"/>
    <w:rsid w:val="00700A3B"/>
    <w:rsid w:val="0071155E"/>
    <w:rsid w:val="00711D4A"/>
    <w:rsid w:val="007144F4"/>
    <w:rsid w:val="00714FC0"/>
    <w:rsid w:val="007222F8"/>
    <w:rsid w:val="00722872"/>
    <w:rsid w:val="007258D2"/>
    <w:rsid w:val="007259A1"/>
    <w:rsid w:val="00731D29"/>
    <w:rsid w:val="007333AB"/>
    <w:rsid w:val="00734206"/>
    <w:rsid w:val="00734F5E"/>
    <w:rsid w:val="007375B0"/>
    <w:rsid w:val="00740B0B"/>
    <w:rsid w:val="00741DFF"/>
    <w:rsid w:val="00750D11"/>
    <w:rsid w:val="00752010"/>
    <w:rsid w:val="007539F6"/>
    <w:rsid w:val="00772657"/>
    <w:rsid w:val="00775CF3"/>
    <w:rsid w:val="007863AF"/>
    <w:rsid w:val="007A2B06"/>
    <w:rsid w:val="007B10BA"/>
    <w:rsid w:val="007B68BD"/>
    <w:rsid w:val="007B7A8C"/>
    <w:rsid w:val="007B7ABC"/>
    <w:rsid w:val="007C39B4"/>
    <w:rsid w:val="007D0B0C"/>
    <w:rsid w:val="007D41FE"/>
    <w:rsid w:val="007E7555"/>
    <w:rsid w:val="007E7898"/>
    <w:rsid w:val="007F29D8"/>
    <w:rsid w:val="007F3B42"/>
    <w:rsid w:val="007F69B2"/>
    <w:rsid w:val="00815226"/>
    <w:rsid w:val="008155C4"/>
    <w:rsid w:val="008234BD"/>
    <w:rsid w:val="00832886"/>
    <w:rsid w:val="00833A59"/>
    <w:rsid w:val="00841963"/>
    <w:rsid w:val="00842742"/>
    <w:rsid w:val="0086302C"/>
    <w:rsid w:val="00863E57"/>
    <w:rsid w:val="00865A72"/>
    <w:rsid w:val="00872543"/>
    <w:rsid w:val="00887689"/>
    <w:rsid w:val="008900D9"/>
    <w:rsid w:val="00893C4F"/>
    <w:rsid w:val="0089458B"/>
    <w:rsid w:val="008954B8"/>
    <w:rsid w:val="00895BAB"/>
    <w:rsid w:val="008A0DA2"/>
    <w:rsid w:val="008A3836"/>
    <w:rsid w:val="008A4C0E"/>
    <w:rsid w:val="008A5956"/>
    <w:rsid w:val="008B31B8"/>
    <w:rsid w:val="008B39C8"/>
    <w:rsid w:val="008C10ED"/>
    <w:rsid w:val="008C3066"/>
    <w:rsid w:val="008C6592"/>
    <w:rsid w:val="008D53E8"/>
    <w:rsid w:val="008D598D"/>
    <w:rsid w:val="008D5AA1"/>
    <w:rsid w:val="008D7418"/>
    <w:rsid w:val="008E5FA0"/>
    <w:rsid w:val="008F30B6"/>
    <w:rsid w:val="008F7F6E"/>
    <w:rsid w:val="009052FA"/>
    <w:rsid w:val="00907E9A"/>
    <w:rsid w:val="009160A0"/>
    <w:rsid w:val="0092089F"/>
    <w:rsid w:val="00920F08"/>
    <w:rsid w:val="00921789"/>
    <w:rsid w:val="00924875"/>
    <w:rsid w:val="00927FB1"/>
    <w:rsid w:val="00930851"/>
    <w:rsid w:val="00934F1A"/>
    <w:rsid w:val="0094708E"/>
    <w:rsid w:val="00951344"/>
    <w:rsid w:val="00954032"/>
    <w:rsid w:val="00964968"/>
    <w:rsid w:val="0097367D"/>
    <w:rsid w:val="00976133"/>
    <w:rsid w:val="009847BF"/>
    <w:rsid w:val="00987AC6"/>
    <w:rsid w:val="009A02AB"/>
    <w:rsid w:val="009A13B4"/>
    <w:rsid w:val="009A2AB7"/>
    <w:rsid w:val="009A3263"/>
    <w:rsid w:val="009A3F66"/>
    <w:rsid w:val="009A5366"/>
    <w:rsid w:val="009A56DC"/>
    <w:rsid w:val="009B2A05"/>
    <w:rsid w:val="009B562A"/>
    <w:rsid w:val="009C6FD6"/>
    <w:rsid w:val="009D2FC7"/>
    <w:rsid w:val="009D6B96"/>
    <w:rsid w:val="009F133F"/>
    <w:rsid w:val="009F5713"/>
    <w:rsid w:val="00A0310F"/>
    <w:rsid w:val="00A0331D"/>
    <w:rsid w:val="00A066DA"/>
    <w:rsid w:val="00A11225"/>
    <w:rsid w:val="00A13EA6"/>
    <w:rsid w:val="00A17A25"/>
    <w:rsid w:val="00A20543"/>
    <w:rsid w:val="00A21D5A"/>
    <w:rsid w:val="00A233A7"/>
    <w:rsid w:val="00A23C25"/>
    <w:rsid w:val="00A24754"/>
    <w:rsid w:val="00A26BD2"/>
    <w:rsid w:val="00A322AF"/>
    <w:rsid w:val="00A336BE"/>
    <w:rsid w:val="00A33BA6"/>
    <w:rsid w:val="00A44B13"/>
    <w:rsid w:val="00A50577"/>
    <w:rsid w:val="00A5633C"/>
    <w:rsid w:val="00A61721"/>
    <w:rsid w:val="00A746CA"/>
    <w:rsid w:val="00A75514"/>
    <w:rsid w:val="00A80D5D"/>
    <w:rsid w:val="00A9077C"/>
    <w:rsid w:val="00AA41CC"/>
    <w:rsid w:val="00AB342D"/>
    <w:rsid w:val="00AB5E55"/>
    <w:rsid w:val="00AC74D3"/>
    <w:rsid w:val="00AE1FCF"/>
    <w:rsid w:val="00AE463A"/>
    <w:rsid w:val="00AF65BF"/>
    <w:rsid w:val="00B043FA"/>
    <w:rsid w:val="00B15251"/>
    <w:rsid w:val="00B31291"/>
    <w:rsid w:val="00B33A35"/>
    <w:rsid w:val="00B42D9D"/>
    <w:rsid w:val="00B70CED"/>
    <w:rsid w:val="00B75881"/>
    <w:rsid w:val="00B80CBC"/>
    <w:rsid w:val="00B82F76"/>
    <w:rsid w:val="00B84B42"/>
    <w:rsid w:val="00BA0A03"/>
    <w:rsid w:val="00BA613C"/>
    <w:rsid w:val="00BB61FF"/>
    <w:rsid w:val="00BC1738"/>
    <w:rsid w:val="00BC456C"/>
    <w:rsid w:val="00BD46B1"/>
    <w:rsid w:val="00BF0810"/>
    <w:rsid w:val="00BF3C2F"/>
    <w:rsid w:val="00BF5D9C"/>
    <w:rsid w:val="00C02C79"/>
    <w:rsid w:val="00C04311"/>
    <w:rsid w:val="00C04B37"/>
    <w:rsid w:val="00C073E4"/>
    <w:rsid w:val="00C145E8"/>
    <w:rsid w:val="00C17615"/>
    <w:rsid w:val="00C207BD"/>
    <w:rsid w:val="00C21B11"/>
    <w:rsid w:val="00C2437E"/>
    <w:rsid w:val="00C243F0"/>
    <w:rsid w:val="00C255E6"/>
    <w:rsid w:val="00C26902"/>
    <w:rsid w:val="00C320D0"/>
    <w:rsid w:val="00C34DA6"/>
    <w:rsid w:val="00C43C56"/>
    <w:rsid w:val="00C4491E"/>
    <w:rsid w:val="00C455CE"/>
    <w:rsid w:val="00C47F66"/>
    <w:rsid w:val="00C540A2"/>
    <w:rsid w:val="00C548AC"/>
    <w:rsid w:val="00C60E89"/>
    <w:rsid w:val="00C614DA"/>
    <w:rsid w:val="00C630DC"/>
    <w:rsid w:val="00C63592"/>
    <w:rsid w:val="00C645F1"/>
    <w:rsid w:val="00C71960"/>
    <w:rsid w:val="00C75323"/>
    <w:rsid w:val="00C816F9"/>
    <w:rsid w:val="00C8246C"/>
    <w:rsid w:val="00C853E1"/>
    <w:rsid w:val="00C90A37"/>
    <w:rsid w:val="00C94BC2"/>
    <w:rsid w:val="00C95AB0"/>
    <w:rsid w:val="00CA0E9B"/>
    <w:rsid w:val="00CA1565"/>
    <w:rsid w:val="00CA1963"/>
    <w:rsid w:val="00CA2BE6"/>
    <w:rsid w:val="00CB12A5"/>
    <w:rsid w:val="00CB3709"/>
    <w:rsid w:val="00CB5892"/>
    <w:rsid w:val="00CB63FA"/>
    <w:rsid w:val="00CB660D"/>
    <w:rsid w:val="00CB7E8F"/>
    <w:rsid w:val="00CC1169"/>
    <w:rsid w:val="00CC5DB4"/>
    <w:rsid w:val="00CC7623"/>
    <w:rsid w:val="00CD6F7A"/>
    <w:rsid w:val="00CE386C"/>
    <w:rsid w:val="00CF2193"/>
    <w:rsid w:val="00D06F21"/>
    <w:rsid w:val="00D13335"/>
    <w:rsid w:val="00D16D7B"/>
    <w:rsid w:val="00D33C32"/>
    <w:rsid w:val="00D33F4A"/>
    <w:rsid w:val="00D350E7"/>
    <w:rsid w:val="00D424B1"/>
    <w:rsid w:val="00D5635D"/>
    <w:rsid w:val="00D63FD4"/>
    <w:rsid w:val="00D7074D"/>
    <w:rsid w:val="00D821E6"/>
    <w:rsid w:val="00D975C9"/>
    <w:rsid w:val="00DA547C"/>
    <w:rsid w:val="00DB330A"/>
    <w:rsid w:val="00DB6FED"/>
    <w:rsid w:val="00DC0A1A"/>
    <w:rsid w:val="00DC2F9E"/>
    <w:rsid w:val="00DC37A7"/>
    <w:rsid w:val="00DD5804"/>
    <w:rsid w:val="00DD61BC"/>
    <w:rsid w:val="00DE40DB"/>
    <w:rsid w:val="00E07F56"/>
    <w:rsid w:val="00E120C7"/>
    <w:rsid w:val="00E14C50"/>
    <w:rsid w:val="00E15D10"/>
    <w:rsid w:val="00E21DE9"/>
    <w:rsid w:val="00E22A05"/>
    <w:rsid w:val="00E279B6"/>
    <w:rsid w:val="00E3757F"/>
    <w:rsid w:val="00E438C7"/>
    <w:rsid w:val="00E45D1F"/>
    <w:rsid w:val="00E47044"/>
    <w:rsid w:val="00E53075"/>
    <w:rsid w:val="00E53377"/>
    <w:rsid w:val="00E55C5C"/>
    <w:rsid w:val="00E7185E"/>
    <w:rsid w:val="00E73FFA"/>
    <w:rsid w:val="00E816B1"/>
    <w:rsid w:val="00E83315"/>
    <w:rsid w:val="00E878A2"/>
    <w:rsid w:val="00E87AA7"/>
    <w:rsid w:val="00E9299E"/>
    <w:rsid w:val="00E93B37"/>
    <w:rsid w:val="00EA586D"/>
    <w:rsid w:val="00EA7D21"/>
    <w:rsid w:val="00EB10EA"/>
    <w:rsid w:val="00EB26B9"/>
    <w:rsid w:val="00EB6798"/>
    <w:rsid w:val="00EC5DD6"/>
    <w:rsid w:val="00EE37D0"/>
    <w:rsid w:val="00EE3A13"/>
    <w:rsid w:val="00EF35EF"/>
    <w:rsid w:val="00EF40B8"/>
    <w:rsid w:val="00F01CCF"/>
    <w:rsid w:val="00F04C8C"/>
    <w:rsid w:val="00F05924"/>
    <w:rsid w:val="00F06EB6"/>
    <w:rsid w:val="00F121AE"/>
    <w:rsid w:val="00F25FC2"/>
    <w:rsid w:val="00F43582"/>
    <w:rsid w:val="00F44F79"/>
    <w:rsid w:val="00F4792F"/>
    <w:rsid w:val="00F561DF"/>
    <w:rsid w:val="00F57AAD"/>
    <w:rsid w:val="00F6041A"/>
    <w:rsid w:val="00F60AAC"/>
    <w:rsid w:val="00F63922"/>
    <w:rsid w:val="00F64121"/>
    <w:rsid w:val="00F7348C"/>
    <w:rsid w:val="00F75C79"/>
    <w:rsid w:val="00F764B1"/>
    <w:rsid w:val="00F8204E"/>
    <w:rsid w:val="00F843C8"/>
    <w:rsid w:val="00F906B2"/>
    <w:rsid w:val="00FA4779"/>
    <w:rsid w:val="00FA7DF8"/>
    <w:rsid w:val="00FB26C1"/>
    <w:rsid w:val="00FB3736"/>
    <w:rsid w:val="00FB74EF"/>
    <w:rsid w:val="00FD1CDD"/>
    <w:rsid w:val="00FD2023"/>
    <w:rsid w:val="00FD6062"/>
    <w:rsid w:val="00FE4A75"/>
    <w:rsid w:val="00FE4D0E"/>
    <w:rsid w:val="00FE7690"/>
    <w:rsid w:val="00FF33C3"/>
    <w:rsid w:val="00FF38DC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804D10"/>
  <w15:docId w15:val="{4CB01928-5386-48D0-BA2C-1950B564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333333"/>
        <w:sz w:val="24"/>
        <w:szCs w:val="24"/>
        <w:lang w:val="en-US" w:eastAsia="en-GB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spacing w:after="160" w:line="259" w:lineRule="auto"/>
      <w:outlineLvl w:val="0"/>
    </w:pPr>
    <w:rPr>
      <w:rFonts w:ascii="Calibri" w:eastAsia="Calibri" w:hAnsi="Calibri" w:cs="Calibri"/>
      <w:b/>
      <w:color w:val="000000"/>
      <w:sz w:val="22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2F5496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pPr>
      <w:spacing w:line="240" w:lineRule="auto"/>
    </w:pPr>
    <w:tblPr>
      <w:tblStyleRowBandSize w:val="1"/>
      <w:tblStyleColBandSize w:val="1"/>
    </w:tblPr>
  </w:style>
  <w:style w:type="table" w:customStyle="1" w:styleId="a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8">
    <w:name w:val="annotation text"/>
    <w:basedOn w:val="a"/>
    <w:link w:val="a9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9">
    <w:name w:val="批注文字 字符"/>
    <w:basedOn w:val="a0"/>
    <w:link w:val="a8"/>
    <w:uiPriority w:val="99"/>
    <w:rPr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b">
    <w:name w:val="Hyperlink"/>
    <w:rsid w:val="00BF3C2F"/>
    <w:rPr>
      <w:color w:val="CC0000"/>
      <w:u w:val="single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E279B6"/>
    <w:rPr>
      <w:b/>
      <w:bCs/>
    </w:rPr>
  </w:style>
  <w:style w:type="character" w:customStyle="1" w:styleId="ad">
    <w:name w:val="批注主题 字符"/>
    <w:basedOn w:val="a9"/>
    <w:link w:val="ac"/>
    <w:uiPriority w:val="99"/>
    <w:semiHidden/>
    <w:rsid w:val="00E279B6"/>
    <w:rPr>
      <w:b/>
      <w:bCs/>
      <w:sz w:val="20"/>
      <w:szCs w:val="20"/>
    </w:rPr>
  </w:style>
  <w:style w:type="paragraph" w:customStyle="1" w:styleId="EndNoteBibliographyTitle">
    <w:name w:val="EndNote Bibliography Title"/>
    <w:basedOn w:val="a"/>
    <w:link w:val="EndNoteBibliographyTitleChar"/>
    <w:rsid w:val="00657676"/>
    <w:pPr>
      <w:jc w:val="center"/>
    </w:pPr>
    <w:rPr>
      <w:noProof/>
      <w:lang w:val="en-GB"/>
    </w:rPr>
  </w:style>
  <w:style w:type="character" w:customStyle="1" w:styleId="EndNoteBibliographyTitleChar">
    <w:name w:val="EndNote Bibliography Title Char"/>
    <w:basedOn w:val="a0"/>
    <w:link w:val="EndNoteBibliographyTitle"/>
    <w:rsid w:val="00657676"/>
    <w:rPr>
      <w:noProof/>
      <w:lang w:val="en-GB"/>
    </w:rPr>
  </w:style>
  <w:style w:type="paragraph" w:customStyle="1" w:styleId="EndNoteBibliography">
    <w:name w:val="EndNote Bibliography"/>
    <w:basedOn w:val="a"/>
    <w:link w:val="EndNoteBibliographyChar"/>
    <w:rsid w:val="00657676"/>
    <w:pPr>
      <w:spacing w:line="240" w:lineRule="auto"/>
    </w:pPr>
    <w:rPr>
      <w:noProof/>
      <w:lang w:val="en-GB"/>
    </w:rPr>
  </w:style>
  <w:style w:type="character" w:customStyle="1" w:styleId="EndNoteBibliographyChar">
    <w:name w:val="EndNote Bibliography Char"/>
    <w:basedOn w:val="a0"/>
    <w:link w:val="EndNoteBibliography"/>
    <w:rsid w:val="00657676"/>
    <w:rPr>
      <w:noProof/>
      <w:lang w:val="en-GB"/>
    </w:rPr>
  </w:style>
  <w:style w:type="character" w:customStyle="1" w:styleId="10">
    <w:name w:val="未处理的提及1"/>
    <w:basedOn w:val="a0"/>
    <w:uiPriority w:val="99"/>
    <w:semiHidden/>
    <w:unhideWhenUsed/>
    <w:rsid w:val="00657676"/>
    <w:rPr>
      <w:color w:val="605E5C"/>
      <w:shd w:val="clear" w:color="auto" w:fill="E1DFDD"/>
    </w:rPr>
  </w:style>
  <w:style w:type="character" w:customStyle="1" w:styleId="cf01">
    <w:name w:val="cf01"/>
    <w:basedOn w:val="a0"/>
    <w:rsid w:val="00C645F1"/>
    <w:rPr>
      <w:rFonts w:ascii="Segoe UI" w:hAnsi="Segoe UI" w:cs="Segoe UI" w:hint="default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8204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F8204E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EE3A13"/>
    <w:pPr>
      <w:spacing w:after="160" w:line="259" w:lineRule="auto"/>
      <w:ind w:left="720"/>
      <w:contextualSpacing/>
    </w:pPr>
    <w:rPr>
      <w:rFonts w:ascii="Calibri" w:eastAsia="Calibri" w:hAnsi="Calibri" w:cs="Calibri"/>
      <w:color w:val="auto"/>
      <w:sz w:val="22"/>
      <w:szCs w:val="22"/>
      <w:lang w:val="en-GB"/>
    </w:rPr>
  </w:style>
  <w:style w:type="paragraph" w:styleId="af1">
    <w:name w:val="header"/>
    <w:basedOn w:val="a"/>
    <w:link w:val="af2"/>
    <w:uiPriority w:val="99"/>
    <w:unhideWhenUsed/>
    <w:rsid w:val="00B70CED"/>
    <w:pPr>
      <w:tabs>
        <w:tab w:val="center" w:pos="4513"/>
        <w:tab w:val="right" w:pos="9026"/>
      </w:tabs>
      <w:spacing w:line="240" w:lineRule="auto"/>
    </w:pPr>
  </w:style>
  <w:style w:type="character" w:customStyle="1" w:styleId="af2">
    <w:name w:val="页眉 字符"/>
    <w:basedOn w:val="a0"/>
    <w:link w:val="af1"/>
    <w:uiPriority w:val="99"/>
    <w:rsid w:val="00B70CED"/>
  </w:style>
  <w:style w:type="paragraph" w:styleId="af3">
    <w:name w:val="footer"/>
    <w:basedOn w:val="a"/>
    <w:link w:val="af4"/>
    <w:uiPriority w:val="99"/>
    <w:unhideWhenUsed/>
    <w:rsid w:val="00B70CED"/>
    <w:pPr>
      <w:tabs>
        <w:tab w:val="center" w:pos="4513"/>
        <w:tab w:val="right" w:pos="9026"/>
      </w:tabs>
      <w:spacing w:line="240" w:lineRule="auto"/>
    </w:pPr>
  </w:style>
  <w:style w:type="character" w:customStyle="1" w:styleId="af4">
    <w:name w:val="页脚 字符"/>
    <w:basedOn w:val="a0"/>
    <w:link w:val="af3"/>
    <w:uiPriority w:val="99"/>
    <w:rsid w:val="00B70CED"/>
  </w:style>
  <w:style w:type="paragraph" w:styleId="af5">
    <w:name w:val="Revision"/>
    <w:hidden/>
    <w:uiPriority w:val="99"/>
    <w:semiHidden/>
    <w:rsid w:val="0050444B"/>
    <w:pPr>
      <w:spacing w:line="240" w:lineRule="auto"/>
    </w:pPr>
  </w:style>
  <w:style w:type="character" w:customStyle="1" w:styleId="apple-converted-space">
    <w:name w:val="apple-converted-space"/>
    <w:basedOn w:val="a0"/>
    <w:rsid w:val="00893C4F"/>
  </w:style>
  <w:style w:type="character" w:styleId="af6">
    <w:name w:val="FollowedHyperlink"/>
    <w:basedOn w:val="a0"/>
    <w:uiPriority w:val="99"/>
    <w:semiHidden/>
    <w:unhideWhenUsed/>
    <w:rsid w:val="00E120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80997">
              <w:marLeft w:val="-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7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hyperlink" Target="https://dx.doi.org/10.1136/bmj-2024-0811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eddeea2-f3b1-4ebc-a567-81c17d15cf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11A982BD5734D9987567053EDC080" ma:contentTypeVersion="15" ma:contentTypeDescription="Create a new document." ma:contentTypeScope="" ma:versionID="d7de7b604399ac970b9c342b1a8dc348">
  <xsd:schema xmlns:xsd="http://www.w3.org/2001/XMLSchema" xmlns:xs="http://www.w3.org/2001/XMLSchema" xmlns:p="http://schemas.microsoft.com/office/2006/metadata/properties" xmlns:ns3="beddeea2-f3b1-4ebc-a567-81c17d15cf76" xmlns:ns4="923037a1-f27a-4140-bb27-ea3fe707fdc3" targetNamespace="http://schemas.microsoft.com/office/2006/metadata/properties" ma:root="true" ma:fieldsID="bf02856cc99f52b53622940abb052ddf" ns3:_="" ns4:_="">
    <xsd:import namespace="beddeea2-f3b1-4ebc-a567-81c17d15cf76"/>
    <xsd:import namespace="923037a1-f27a-4140-bb27-ea3fe707fd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ddeea2-f3b1-4ebc-a567-81c17d15c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037a1-f27a-4140-bb27-ea3fe707fd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2CC19B-CA4B-4BCF-8440-08A6941BA2E3}">
  <ds:schemaRefs>
    <ds:schemaRef ds:uri="http://schemas.microsoft.com/office/2006/metadata/properties"/>
    <ds:schemaRef ds:uri="http://schemas.microsoft.com/office/infopath/2007/PartnerControls"/>
    <ds:schemaRef ds:uri="beddeea2-f3b1-4ebc-a567-81c17d15cf76"/>
  </ds:schemaRefs>
</ds:datastoreItem>
</file>

<file path=customXml/itemProps2.xml><?xml version="1.0" encoding="utf-8"?>
<ds:datastoreItem xmlns:ds="http://schemas.openxmlformats.org/officeDocument/2006/customXml" ds:itemID="{CC49E752-A536-436E-A418-4F7457C4B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ddeea2-f3b1-4ebc-a567-81c17d15cf76"/>
    <ds:schemaRef ds:uri="923037a1-f27a-4140-bb27-ea3fe707fd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A3B18E-FF0D-45E9-B41F-8E816C2940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2DB4CA-92B3-4935-B673-2B1E14BC71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 Hopewell</dc:creator>
  <cp:lastModifiedBy>Pacem</cp:lastModifiedBy>
  <cp:revision>14</cp:revision>
  <cp:lastPrinted>2024-03-26T08:52:00Z</cp:lastPrinted>
  <dcterms:created xsi:type="dcterms:W3CDTF">2025-03-15T23:38:00Z</dcterms:created>
  <dcterms:modified xsi:type="dcterms:W3CDTF">2026-08-26T01:46:00Z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0x0101007B911A982BD5734D9987567053EDC080</vt:lpwstr>
  </property>
  <property fmtid="{D5CDD505-2E9C-101B-9397-08002B2CF9AE}" pid="3" name="GrammarlyDocumentId">
    <vt:lpwstr>d4b80a83-7f25-4c52-b587-d6b15ac78246</vt:lpwstr>
  </property>
</Properties>
</file>